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5C44" w14:textId="77777777" w:rsidR="00DA53F8" w:rsidRDefault="007E6CA1">
      <w:pPr>
        <w:pStyle w:val="Corpotesto"/>
        <w:spacing w:before="7"/>
        <w:rPr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6EBD49" wp14:editId="68607887">
                <wp:simplePos x="0" y="0"/>
                <wp:positionH relativeFrom="page">
                  <wp:posOffset>711200</wp:posOffset>
                </wp:positionH>
                <wp:positionV relativeFrom="paragraph">
                  <wp:posOffset>233680</wp:posOffset>
                </wp:positionV>
                <wp:extent cx="6216650" cy="606425"/>
                <wp:effectExtent l="0" t="0" r="0" b="0"/>
                <wp:wrapTopAndBottom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606425"/>
                          <a:chOff x="1120" y="368"/>
                          <a:chExt cx="9790" cy="95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40" y="388"/>
                            <a:ext cx="9750" cy="915"/>
                          </a:xfrm>
                          <a:custGeom>
                            <a:avLst/>
                            <a:gdLst>
                              <a:gd name="T0" fmla="+- 0 10737 1140"/>
                              <a:gd name="T1" fmla="*/ T0 w 9750"/>
                              <a:gd name="T2" fmla="+- 0 388 388"/>
                              <a:gd name="T3" fmla="*/ 388 h 915"/>
                              <a:gd name="T4" fmla="+- 0 1293 1140"/>
                              <a:gd name="T5" fmla="*/ T4 w 9750"/>
                              <a:gd name="T6" fmla="+- 0 388 388"/>
                              <a:gd name="T7" fmla="*/ 388 h 915"/>
                              <a:gd name="T8" fmla="+- 0 1233 1140"/>
                              <a:gd name="T9" fmla="*/ T8 w 9750"/>
                              <a:gd name="T10" fmla="+- 0 400 388"/>
                              <a:gd name="T11" fmla="*/ 400 h 915"/>
                              <a:gd name="T12" fmla="+- 0 1185 1140"/>
                              <a:gd name="T13" fmla="*/ T12 w 9750"/>
                              <a:gd name="T14" fmla="+- 0 433 388"/>
                              <a:gd name="T15" fmla="*/ 433 h 915"/>
                              <a:gd name="T16" fmla="+- 0 1152 1140"/>
                              <a:gd name="T17" fmla="*/ T16 w 9750"/>
                              <a:gd name="T18" fmla="+- 0 481 388"/>
                              <a:gd name="T19" fmla="*/ 481 h 915"/>
                              <a:gd name="T20" fmla="+- 0 1140 1140"/>
                              <a:gd name="T21" fmla="*/ T20 w 9750"/>
                              <a:gd name="T22" fmla="+- 0 541 388"/>
                              <a:gd name="T23" fmla="*/ 541 h 915"/>
                              <a:gd name="T24" fmla="+- 0 1140 1140"/>
                              <a:gd name="T25" fmla="*/ T24 w 9750"/>
                              <a:gd name="T26" fmla="+- 0 1151 388"/>
                              <a:gd name="T27" fmla="*/ 1151 h 915"/>
                              <a:gd name="T28" fmla="+- 0 1152 1140"/>
                              <a:gd name="T29" fmla="*/ T28 w 9750"/>
                              <a:gd name="T30" fmla="+- 0 1210 388"/>
                              <a:gd name="T31" fmla="*/ 1210 h 915"/>
                              <a:gd name="T32" fmla="+- 0 1185 1140"/>
                              <a:gd name="T33" fmla="*/ T32 w 9750"/>
                              <a:gd name="T34" fmla="+- 0 1259 388"/>
                              <a:gd name="T35" fmla="*/ 1259 h 915"/>
                              <a:gd name="T36" fmla="+- 0 1233 1140"/>
                              <a:gd name="T37" fmla="*/ T36 w 9750"/>
                              <a:gd name="T38" fmla="+- 0 1291 388"/>
                              <a:gd name="T39" fmla="*/ 1291 h 915"/>
                              <a:gd name="T40" fmla="+- 0 1293 1140"/>
                              <a:gd name="T41" fmla="*/ T40 w 9750"/>
                              <a:gd name="T42" fmla="+- 0 1303 388"/>
                              <a:gd name="T43" fmla="*/ 1303 h 915"/>
                              <a:gd name="T44" fmla="+- 0 10737 1140"/>
                              <a:gd name="T45" fmla="*/ T44 w 9750"/>
                              <a:gd name="T46" fmla="+- 0 1303 388"/>
                              <a:gd name="T47" fmla="*/ 1303 h 915"/>
                              <a:gd name="T48" fmla="+- 0 10797 1140"/>
                              <a:gd name="T49" fmla="*/ T48 w 9750"/>
                              <a:gd name="T50" fmla="+- 0 1291 388"/>
                              <a:gd name="T51" fmla="*/ 1291 h 915"/>
                              <a:gd name="T52" fmla="+- 0 10845 1140"/>
                              <a:gd name="T53" fmla="*/ T52 w 9750"/>
                              <a:gd name="T54" fmla="+- 0 1259 388"/>
                              <a:gd name="T55" fmla="*/ 1259 h 915"/>
                              <a:gd name="T56" fmla="+- 0 10878 1140"/>
                              <a:gd name="T57" fmla="*/ T56 w 9750"/>
                              <a:gd name="T58" fmla="+- 0 1210 388"/>
                              <a:gd name="T59" fmla="*/ 1210 h 915"/>
                              <a:gd name="T60" fmla="+- 0 10890 1140"/>
                              <a:gd name="T61" fmla="*/ T60 w 9750"/>
                              <a:gd name="T62" fmla="+- 0 1151 388"/>
                              <a:gd name="T63" fmla="*/ 1151 h 915"/>
                              <a:gd name="T64" fmla="+- 0 10890 1140"/>
                              <a:gd name="T65" fmla="*/ T64 w 9750"/>
                              <a:gd name="T66" fmla="+- 0 541 388"/>
                              <a:gd name="T67" fmla="*/ 541 h 915"/>
                              <a:gd name="T68" fmla="+- 0 10878 1140"/>
                              <a:gd name="T69" fmla="*/ T68 w 9750"/>
                              <a:gd name="T70" fmla="+- 0 481 388"/>
                              <a:gd name="T71" fmla="*/ 481 h 915"/>
                              <a:gd name="T72" fmla="+- 0 10845 1140"/>
                              <a:gd name="T73" fmla="*/ T72 w 9750"/>
                              <a:gd name="T74" fmla="+- 0 433 388"/>
                              <a:gd name="T75" fmla="*/ 433 h 915"/>
                              <a:gd name="T76" fmla="+- 0 10797 1140"/>
                              <a:gd name="T77" fmla="*/ T76 w 9750"/>
                              <a:gd name="T78" fmla="+- 0 400 388"/>
                              <a:gd name="T79" fmla="*/ 400 h 915"/>
                              <a:gd name="T80" fmla="+- 0 10737 1140"/>
                              <a:gd name="T81" fmla="*/ T80 w 9750"/>
                              <a:gd name="T82" fmla="+- 0 388 388"/>
                              <a:gd name="T83" fmla="*/ 388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0" h="915">
                                <a:moveTo>
                                  <a:pt x="9597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7" y="915"/>
                                </a:lnTo>
                                <a:lnTo>
                                  <a:pt x="9657" y="903"/>
                                </a:lnTo>
                                <a:lnTo>
                                  <a:pt x="9705" y="871"/>
                                </a:lnTo>
                                <a:lnTo>
                                  <a:pt x="9738" y="822"/>
                                </a:lnTo>
                                <a:lnTo>
                                  <a:pt x="9750" y="763"/>
                                </a:lnTo>
                                <a:lnTo>
                                  <a:pt x="9750" y="153"/>
                                </a:lnTo>
                                <a:lnTo>
                                  <a:pt x="9738" y="93"/>
                                </a:lnTo>
                                <a:lnTo>
                                  <a:pt x="9705" y="45"/>
                                </a:lnTo>
                                <a:lnTo>
                                  <a:pt x="9657" y="12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140" y="388"/>
                            <a:ext cx="9750" cy="915"/>
                          </a:xfrm>
                          <a:custGeom>
                            <a:avLst/>
                            <a:gdLst>
                              <a:gd name="T0" fmla="+- 0 1293 1140"/>
                              <a:gd name="T1" fmla="*/ T0 w 9750"/>
                              <a:gd name="T2" fmla="+- 0 388 388"/>
                              <a:gd name="T3" fmla="*/ 388 h 915"/>
                              <a:gd name="T4" fmla="+- 0 1233 1140"/>
                              <a:gd name="T5" fmla="*/ T4 w 9750"/>
                              <a:gd name="T6" fmla="+- 0 400 388"/>
                              <a:gd name="T7" fmla="*/ 400 h 915"/>
                              <a:gd name="T8" fmla="+- 0 1185 1140"/>
                              <a:gd name="T9" fmla="*/ T8 w 9750"/>
                              <a:gd name="T10" fmla="+- 0 433 388"/>
                              <a:gd name="T11" fmla="*/ 433 h 915"/>
                              <a:gd name="T12" fmla="+- 0 1152 1140"/>
                              <a:gd name="T13" fmla="*/ T12 w 9750"/>
                              <a:gd name="T14" fmla="+- 0 481 388"/>
                              <a:gd name="T15" fmla="*/ 481 h 915"/>
                              <a:gd name="T16" fmla="+- 0 1140 1140"/>
                              <a:gd name="T17" fmla="*/ T16 w 9750"/>
                              <a:gd name="T18" fmla="+- 0 541 388"/>
                              <a:gd name="T19" fmla="*/ 541 h 915"/>
                              <a:gd name="T20" fmla="+- 0 1140 1140"/>
                              <a:gd name="T21" fmla="*/ T20 w 9750"/>
                              <a:gd name="T22" fmla="+- 0 1151 388"/>
                              <a:gd name="T23" fmla="*/ 1151 h 915"/>
                              <a:gd name="T24" fmla="+- 0 1152 1140"/>
                              <a:gd name="T25" fmla="*/ T24 w 9750"/>
                              <a:gd name="T26" fmla="+- 0 1210 388"/>
                              <a:gd name="T27" fmla="*/ 1210 h 915"/>
                              <a:gd name="T28" fmla="+- 0 1185 1140"/>
                              <a:gd name="T29" fmla="*/ T28 w 9750"/>
                              <a:gd name="T30" fmla="+- 0 1259 388"/>
                              <a:gd name="T31" fmla="*/ 1259 h 915"/>
                              <a:gd name="T32" fmla="+- 0 1233 1140"/>
                              <a:gd name="T33" fmla="*/ T32 w 9750"/>
                              <a:gd name="T34" fmla="+- 0 1291 388"/>
                              <a:gd name="T35" fmla="*/ 1291 h 915"/>
                              <a:gd name="T36" fmla="+- 0 1293 1140"/>
                              <a:gd name="T37" fmla="*/ T36 w 9750"/>
                              <a:gd name="T38" fmla="+- 0 1303 388"/>
                              <a:gd name="T39" fmla="*/ 1303 h 915"/>
                              <a:gd name="T40" fmla="+- 0 10737 1140"/>
                              <a:gd name="T41" fmla="*/ T40 w 9750"/>
                              <a:gd name="T42" fmla="+- 0 1303 388"/>
                              <a:gd name="T43" fmla="*/ 1303 h 915"/>
                              <a:gd name="T44" fmla="+- 0 10797 1140"/>
                              <a:gd name="T45" fmla="*/ T44 w 9750"/>
                              <a:gd name="T46" fmla="+- 0 1291 388"/>
                              <a:gd name="T47" fmla="*/ 1291 h 915"/>
                              <a:gd name="T48" fmla="+- 0 10845 1140"/>
                              <a:gd name="T49" fmla="*/ T48 w 9750"/>
                              <a:gd name="T50" fmla="+- 0 1259 388"/>
                              <a:gd name="T51" fmla="*/ 1259 h 915"/>
                              <a:gd name="T52" fmla="+- 0 10878 1140"/>
                              <a:gd name="T53" fmla="*/ T52 w 9750"/>
                              <a:gd name="T54" fmla="+- 0 1210 388"/>
                              <a:gd name="T55" fmla="*/ 1210 h 915"/>
                              <a:gd name="T56" fmla="+- 0 10890 1140"/>
                              <a:gd name="T57" fmla="*/ T56 w 9750"/>
                              <a:gd name="T58" fmla="+- 0 1151 388"/>
                              <a:gd name="T59" fmla="*/ 1151 h 915"/>
                              <a:gd name="T60" fmla="+- 0 10890 1140"/>
                              <a:gd name="T61" fmla="*/ T60 w 9750"/>
                              <a:gd name="T62" fmla="+- 0 541 388"/>
                              <a:gd name="T63" fmla="*/ 541 h 915"/>
                              <a:gd name="T64" fmla="+- 0 10878 1140"/>
                              <a:gd name="T65" fmla="*/ T64 w 9750"/>
                              <a:gd name="T66" fmla="+- 0 481 388"/>
                              <a:gd name="T67" fmla="*/ 481 h 915"/>
                              <a:gd name="T68" fmla="+- 0 10845 1140"/>
                              <a:gd name="T69" fmla="*/ T68 w 9750"/>
                              <a:gd name="T70" fmla="+- 0 433 388"/>
                              <a:gd name="T71" fmla="*/ 433 h 915"/>
                              <a:gd name="T72" fmla="+- 0 10797 1140"/>
                              <a:gd name="T73" fmla="*/ T72 w 9750"/>
                              <a:gd name="T74" fmla="+- 0 400 388"/>
                              <a:gd name="T75" fmla="*/ 400 h 915"/>
                              <a:gd name="T76" fmla="+- 0 10737 1140"/>
                              <a:gd name="T77" fmla="*/ T76 w 9750"/>
                              <a:gd name="T78" fmla="+- 0 388 388"/>
                              <a:gd name="T79" fmla="*/ 388 h 915"/>
                              <a:gd name="T80" fmla="+- 0 1293 1140"/>
                              <a:gd name="T81" fmla="*/ T80 w 9750"/>
                              <a:gd name="T82" fmla="+- 0 388 388"/>
                              <a:gd name="T83" fmla="*/ 388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0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7" y="915"/>
                                </a:lnTo>
                                <a:lnTo>
                                  <a:pt x="9657" y="903"/>
                                </a:lnTo>
                                <a:lnTo>
                                  <a:pt x="9705" y="871"/>
                                </a:lnTo>
                                <a:lnTo>
                                  <a:pt x="9738" y="822"/>
                                </a:lnTo>
                                <a:lnTo>
                                  <a:pt x="9750" y="763"/>
                                </a:lnTo>
                                <a:lnTo>
                                  <a:pt x="9750" y="153"/>
                                </a:lnTo>
                                <a:lnTo>
                                  <a:pt x="9738" y="93"/>
                                </a:lnTo>
                                <a:lnTo>
                                  <a:pt x="9705" y="45"/>
                                </a:lnTo>
                                <a:lnTo>
                                  <a:pt x="9657" y="12"/>
                                </a:lnTo>
                                <a:lnTo>
                                  <a:pt x="9597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408"/>
                            <a:ext cx="9699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35C8B" w14:textId="77777777" w:rsidR="00DA53F8" w:rsidRDefault="00636918">
                              <w:pPr>
                                <w:spacing w:before="103"/>
                                <w:ind w:left="1455" w:hanging="89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all'interessato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2016/679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(GDPR) 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materia 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personali.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26" style="position:absolute;margin-left:56pt;margin-top:18.4pt;width:489.5pt;height:47.75pt;z-index:-15728640;mso-wrap-distance-left:0;mso-wrap-distance-right:0;mso-position-horizontal-relative:page" coordorigin="1120,368" coordsize="9790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">
                <v:shape id="Freeform 7" o:spid="_x0000_s1027" style="position:absolute;left:1140;top:388;width:9750;height:915;visibility:visible;mso-wrap-style:square;v-text-anchor:top" coordsize="9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lcEA&#10;AADbAAAADwAAAGRycy9kb3ducmV2LnhtbERPyWrDMBC9F/oPYgq9NXJTCMGJYkxpwe2pdbbr2JrI&#10;JtbIWEri/n1UCOQ2j7fOMhttJ840+NaxgtdJAoK4drplo2Cz/nyZg/ABWWPnmBT8kYds9fiwxFS7&#10;C//SuQxGxBD2KSpoQuhTKX3dkEU/cT1x5A5usBgiHIzUA15iuO3kNElm0mLLsaHBnt4bqo/lySrw&#10;X7tqbzbth68ql+fb759Cl0ap56cxX4AINIa7+OYudJz/Bv+/x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UtpXBAAAA2wAAAA8AAAAAAAAAAAAAAAAAmAIAAGRycy9kb3du&#10;cmV2LnhtbFBLBQYAAAAABAAEAPUAAACGAwAAAAA=&#10;" path="m9597,l153,,93,12,45,45,12,93,,153,,763r12,59l45,871r48,32l153,915r9444,l9657,903r48,-32l9738,822r12,-59l9750,153,9738,93,9705,45,9657,12,9597,xe" fillcolor="#4f81bc" stroked="f">
                  <v:path arrowok="t" o:connecttype="custom" o:connectlocs="9597,388;153,388;93,400;45,433;12,481;0,541;0,1151;12,1210;45,1259;93,1291;153,1303;9597,1303;9657,1291;9705,1259;9738,1210;9750,1151;9750,541;9738,481;9705,433;9657,400;9597,388" o:connectangles="0,0,0,0,0,0,0,0,0,0,0,0,0,0,0,0,0,0,0,0,0"/>
                </v:shape>
                <v:shape id="Freeform 6" o:spid="_x0000_s1028" style="position:absolute;left:1140;top:388;width:9750;height:915;visibility:visible;mso-wrap-style:square;v-text-anchor:top" coordsize="9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gZ8EA&#10;AADbAAAADwAAAGRycy9kb3ducmV2LnhtbERPzWoCMRC+F3yHMIK3mrVIV1ajaKHgoYe6+gDDZtws&#10;biZLEt20T98UCr3Nx/c7m12yvXiQD51jBYt5AYK4cbrjVsHl/P68AhEissbeMSn4ogC77eRpg5V2&#10;I5/oUcdW5BAOFSowMQ6VlKExZDHM3UCcuavzFmOGvpXa45jDbS9fiuJVWuw4Nxgc6M1Qc6vvVsHe&#10;mG+bPvxYp6Esl+f74VR+JqVm07Rfg4iU4r/4z33Uef4Sfn/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YIGfBAAAA2wAAAA8AAAAAAAAAAAAAAAAAmAIAAGRycy9kb3du&#10;cmV2LnhtbFBLBQYAAAAABAAEAPUAAACGAwAAAAA=&#10;" path="m153,l93,12,45,45,12,93,,153,,763r12,59l45,871r48,32l153,915r9444,l9657,903r48,-32l9738,822r12,-59l9750,153,9738,93,9705,45,9657,12,9597,,153,xe" filled="f" strokecolor="#233e5f" strokeweight="2pt">
                  <v:path arrowok="t" o:connecttype="custom" o:connectlocs="153,388;93,400;45,433;12,481;0,541;0,1151;12,1210;45,1259;93,1291;153,1303;9597,1303;9657,1291;9705,1259;9738,1210;9750,1151;9750,541;9738,481;9705,433;9657,400;9597,388;153,38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66;top:408;width:9699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A53F8" w:rsidRDefault="00636918">
                        <w:pPr>
                          <w:spacing w:before="103"/>
                          <w:ind w:left="1455" w:hanging="89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INFORMATIVA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all'interessato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Regolamento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Europeo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2016/679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(GDPR) in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materia di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protezione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personali.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AF58E0" w14:textId="77777777" w:rsidR="00DA53F8" w:rsidRDefault="00DA53F8">
      <w:pPr>
        <w:pStyle w:val="Corpotesto"/>
        <w:rPr>
          <w:sz w:val="26"/>
        </w:rPr>
      </w:pPr>
    </w:p>
    <w:p w14:paraId="1BF13762" w14:textId="77777777" w:rsidR="00DA53F8" w:rsidRDefault="00DA53F8">
      <w:pPr>
        <w:pStyle w:val="Corpotesto"/>
        <w:spacing w:before="5"/>
        <w:rPr>
          <w:sz w:val="21"/>
        </w:rPr>
      </w:pPr>
    </w:p>
    <w:p w14:paraId="0FE67250" w14:textId="77777777" w:rsidR="00DA53F8" w:rsidRPr="0059660B" w:rsidRDefault="00636918">
      <w:pPr>
        <w:ind w:left="272"/>
        <w:rPr>
          <w:rFonts w:ascii="Calibri"/>
          <w:b/>
        </w:rPr>
      </w:pPr>
      <w:r w:rsidRPr="0059660B">
        <w:rPr>
          <w:rFonts w:ascii="Calibri"/>
        </w:rPr>
        <w:t>Egregio</w:t>
      </w:r>
      <w:r w:rsidRPr="0059660B">
        <w:rPr>
          <w:rFonts w:ascii="Calibri"/>
          <w:spacing w:val="-1"/>
        </w:rPr>
        <w:t xml:space="preserve"> </w:t>
      </w:r>
      <w:r w:rsidRPr="0059660B">
        <w:rPr>
          <w:rFonts w:ascii="Calibri"/>
        </w:rPr>
        <w:t>Signor</w:t>
      </w:r>
      <w:r w:rsidRPr="0059660B">
        <w:rPr>
          <w:rFonts w:ascii="Calibri"/>
          <w:spacing w:val="-5"/>
        </w:rPr>
        <w:t xml:space="preserve"> </w:t>
      </w:r>
      <w:r w:rsidRPr="0059660B">
        <w:rPr>
          <w:rFonts w:ascii="Calibri"/>
        </w:rPr>
        <w:t>/</w:t>
      </w:r>
      <w:r w:rsidRPr="0059660B">
        <w:rPr>
          <w:rFonts w:ascii="Calibri"/>
          <w:spacing w:val="-3"/>
        </w:rPr>
        <w:t xml:space="preserve"> </w:t>
      </w:r>
      <w:r w:rsidRPr="0059660B">
        <w:rPr>
          <w:rFonts w:ascii="Calibri"/>
        </w:rPr>
        <w:t xml:space="preserve">Gentile Signora </w:t>
      </w:r>
      <w:r w:rsidR="007E6CA1" w:rsidRPr="0059660B">
        <w:rPr>
          <w:rFonts w:ascii="Calibri"/>
          <w:b/>
        </w:rPr>
        <w:t>____________________________________</w:t>
      </w:r>
    </w:p>
    <w:p w14:paraId="16BC2B06" w14:textId="77777777" w:rsidR="007E6CA1" w:rsidRPr="0059660B" w:rsidRDefault="007E6CA1">
      <w:pPr>
        <w:ind w:left="272"/>
        <w:rPr>
          <w:rFonts w:ascii="Calibri"/>
        </w:rPr>
      </w:pPr>
    </w:p>
    <w:p w14:paraId="69E87CE7" w14:textId="0EC34990" w:rsidR="00DA53F8" w:rsidRPr="0059660B" w:rsidRDefault="00391241" w:rsidP="00391241">
      <w:pPr>
        <w:pStyle w:val="Corpotesto"/>
        <w:ind w:left="272"/>
      </w:pPr>
      <w:r w:rsidRPr="0059660B">
        <w:t xml:space="preserve">L’ICS “Dante Alighieri” di Vittuone </w:t>
      </w:r>
      <w:hyperlink r:id="rId7" w:history="1">
        <w:r w:rsidRPr="0059660B">
          <w:rPr>
            <w:rStyle w:val="Collegamentoipertestuale"/>
            <w:color w:val="auto"/>
          </w:rPr>
          <w:t>www.icsvittuone.edu.it</w:t>
        </w:r>
      </w:hyperlink>
      <w:r w:rsidRPr="0059660B">
        <w:t xml:space="preserve"> </w:t>
      </w:r>
      <w:r w:rsidR="00636918" w:rsidRPr="0059660B">
        <w:t>in</w:t>
      </w:r>
      <w:r w:rsidR="00636918" w:rsidRPr="0059660B">
        <w:rPr>
          <w:spacing w:val="12"/>
        </w:rPr>
        <w:t xml:space="preserve"> </w:t>
      </w:r>
      <w:r w:rsidR="00636918" w:rsidRPr="0059660B">
        <w:t>qualità</w:t>
      </w:r>
      <w:r w:rsidR="00636918" w:rsidRPr="0059660B">
        <w:rPr>
          <w:spacing w:val="10"/>
        </w:rPr>
        <w:t xml:space="preserve"> </w:t>
      </w:r>
      <w:r w:rsidR="00636918" w:rsidRPr="0059660B">
        <w:t>di</w:t>
      </w:r>
      <w:r w:rsidR="00636918" w:rsidRPr="0059660B">
        <w:rPr>
          <w:spacing w:val="10"/>
        </w:rPr>
        <w:t xml:space="preserve"> </w:t>
      </w:r>
      <w:r w:rsidR="00636918" w:rsidRPr="0059660B">
        <w:t>Titolare</w:t>
      </w:r>
      <w:r w:rsidR="00636918" w:rsidRPr="0059660B">
        <w:rPr>
          <w:spacing w:val="10"/>
        </w:rPr>
        <w:t xml:space="preserve"> </w:t>
      </w:r>
      <w:r w:rsidR="00636918" w:rsidRPr="0059660B">
        <w:t>del</w:t>
      </w:r>
      <w:r w:rsidR="00636918" w:rsidRPr="0059660B">
        <w:rPr>
          <w:spacing w:val="11"/>
        </w:rPr>
        <w:t xml:space="preserve"> </w:t>
      </w:r>
      <w:r w:rsidR="00636918" w:rsidRPr="0059660B">
        <w:t>trattamento,</w:t>
      </w:r>
      <w:r w:rsidR="00636918" w:rsidRPr="0059660B">
        <w:rPr>
          <w:spacing w:val="10"/>
        </w:rPr>
        <w:t xml:space="preserve"> </w:t>
      </w:r>
      <w:r w:rsidR="00636918" w:rsidRPr="0059660B">
        <w:t>ai</w:t>
      </w:r>
      <w:r w:rsidR="00636918" w:rsidRPr="0059660B">
        <w:rPr>
          <w:spacing w:val="9"/>
        </w:rPr>
        <w:t xml:space="preserve"> </w:t>
      </w:r>
      <w:r w:rsidR="00636918" w:rsidRPr="0059660B">
        <w:t>sensi</w:t>
      </w:r>
      <w:r w:rsidR="00636918" w:rsidRPr="0059660B">
        <w:rPr>
          <w:spacing w:val="9"/>
        </w:rPr>
        <w:t xml:space="preserve"> </w:t>
      </w:r>
      <w:r w:rsidR="00636918" w:rsidRPr="0059660B">
        <w:t>dell'art.</w:t>
      </w:r>
      <w:r w:rsidR="00636918" w:rsidRPr="0059660B">
        <w:rPr>
          <w:spacing w:val="11"/>
        </w:rPr>
        <w:t xml:space="preserve"> </w:t>
      </w:r>
      <w:r w:rsidR="00636918" w:rsidRPr="0059660B">
        <w:t>13</w:t>
      </w:r>
      <w:r w:rsidRPr="0059660B">
        <w:t xml:space="preserve"> </w:t>
      </w:r>
      <w:r w:rsidR="00636918" w:rsidRPr="0059660B">
        <w:t>del</w:t>
      </w:r>
      <w:r w:rsidR="00636918" w:rsidRPr="0059660B">
        <w:rPr>
          <w:spacing w:val="8"/>
        </w:rPr>
        <w:t xml:space="preserve"> </w:t>
      </w:r>
      <w:r w:rsidR="00636918" w:rsidRPr="0059660B">
        <w:t>Regolamento</w:t>
      </w:r>
      <w:r w:rsidR="00636918" w:rsidRPr="0059660B">
        <w:rPr>
          <w:spacing w:val="8"/>
        </w:rPr>
        <w:t xml:space="preserve"> </w:t>
      </w:r>
      <w:r w:rsidR="00636918" w:rsidRPr="0059660B">
        <w:t>(UE)</w:t>
      </w:r>
      <w:r w:rsidR="00636918" w:rsidRPr="0059660B">
        <w:rPr>
          <w:spacing w:val="10"/>
        </w:rPr>
        <w:t xml:space="preserve"> </w:t>
      </w:r>
      <w:r w:rsidR="00636918" w:rsidRPr="0059660B">
        <w:t>2016/679,</w:t>
      </w:r>
      <w:r w:rsidR="00636918" w:rsidRPr="0059660B">
        <w:rPr>
          <w:spacing w:val="8"/>
        </w:rPr>
        <w:t xml:space="preserve"> </w:t>
      </w:r>
      <w:r w:rsidR="00636918" w:rsidRPr="0059660B">
        <w:t>La</w:t>
      </w:r>
      <w:r w:rsidR="00636918" w:rsidRPr="0059660B">
        <w:rPr>
          <w:spacing w:val="15"/>
        </w:rPr>
        <w:t xml:space="preserve"> </w:t>
      </w:r>
      <w:r w:rsidR="00636918" w:rsidRPr="0059660B">
        <w:t>informa</w:t>
      </w:r>
      <w:r w:rsidR="00636918" w:rsidRPr="0059660B">
        <w:rPr>
          <w:spacing w:val="7"/>
        </w:rPr>
        <w:t xml:space="preserve"> </w:t>
      </w:r>
      <w:r w:rsidR="00636918" w:rsidRPr="0059660B">
        <w:t>che</w:t>
      </w:r>
      <w:r w:rsidR="00636918" w:rsidRPr="0059660B">
        <w:rPr>
          <w:spacing w:val="8"/>
        </w:rPr>
        <w:t xml:space="preserve"> </w:t>
      </w:r>
      <w:r w:rsidR="00636918" w:rsidRPr="0059660B">
        <w:t>i</w:t>
      </w:r>
      <w:r w:rsidR="00636918" w:rsidRPr="0059660B">
        <w:rPr>
          <w:spacing w:val="8"/>
        </w:rPr>
        <w:t xml:space="preserve"> </w:t>
      </w:r>
      <w:r w:rsidR="00636918" w:rsidRPr="0059660B">
        <w:t>Suoi</w:t>
      </w:r>
      <w:r w:rsidR="00636918" w:rsidRPr="0059660B">
        <w:rPr>
          <w:spacing w:val="8"/>
        </w:rPr>
        <w:t xml:space="preserve"> </w:t>
      </w:r>
      <w:r w:rsidR="00636918" w:rsidRPr="0059660B">
        <w:t>dati</w:t>
      </w:r>
      <w:r w:rsidR="00636918" w:rsidRPr="0059660B">
        <w:rPr>
          <w:spacing w:val="8"/>
        </w:rPr>
        <w:t xml:space="preserve"> </w:t>
      </w:r>
      <w:r w:rsidR="00636918" w:rsidRPr="0059660B">
        <w:t>personali,</w:t>
      </w:r>
      <w:r w:rsidR="00636918" w:rsidRPr="0059660B">
        <w:rPr>
          <w:spacing w:val="10"/>
        </w:rPr>
        <w:t xml:space="preserve"> </w:t>
      </w:r>
      <w:r w:rsidR="00636918" w:rsidRPr="0059660B">
        <w:t>acquisiti</w:t>
      </w:r>
      <w:r w:rsidR="00636918" w:rsidRPr="0059660B">
        <w:rPr>
          <w:spacing w:val="8"/>
        </w:rPr>
        <w:t xml:space="preserve"> </w:t>
      </w:r>
      <w:r w:rsidR="00636918" w:rsidRPr="0059660B">
        <w:t>all'atto</w:t>
      </w:r>
      <w:r w:rsidR="00636918" w:rsidRPr="0059660B">
        <w:rPr>
          <w:spacing w:val="8"/>
        </w:rPr>
        <w:t xml:space="preserve"> </w:t>
      </w:r>
      <w:r w:rsidR="00636918" w:rsidRPr="0059660B">
        <w:t>dell'instaurazione</w:t>
      </w:r>
      <w:r w:rsidR="00636918" w:rsidRPr="0059660B">
        <w:rPr>
          <w:spacing w:val="9"/>
        </w:rPr>
        <w:t xml:space="preserve"> </w:t>
      </w:r>
      <w:r w:rsidR="00636918" w:rsidRPr="0059660B">
        <w:t>del</w:t>
      </w:r>
      <w:r w:rsidR="00636918" w:rsidRPr="0059660B">
        <w:rPr>
          <w:spacing w:val="-53"/>
        </w:rPr>
        <w:t xml:space="preserve"> </w:t>
      </w:r>
      <w:r w:rsidR="00636918" w:rsidRPr="0059660B">
        <w:t>rapporto</w:t>
      </w:r>
      <w:r w:rsidR="00636918" w:rsidRPr="0059660B">
        <w:rPr>
          <w:spacing w:val="-1"/>
        </w:rPr>
        <w:t xml:space="preserve"> </w:t>
      </w:r>
      <w:r w:rsidR="00636918" w:rsidRPr="0059660B">
        <w:t>di</w:t>
      </w:r>
      <w:r w:rsidR="00636918" w:rsidRPr="0059660B">
        <w:rPr>
          <w:spacing w:val="-2"/>
        </w:rPr>
        <w:t xml:space="preserve"> </w:t>
      </w:r>
      <w:r w:rsidR="00636918" w:rsidRPr="0059660B">
        <w:t>lavoro</w:t>
      </w:r>
      <w:r w:rsidR="00636918" w:rsidRPr="0059660B">
        <w:rPr>
          <w:spacing w:val="-2"/>
        </w:rPr>
        <w:t xml:space="preserve"> </w:t>
      </w:r>
      <w:r w:rsidR="00636918" w:rsidRPr="0059660B">
        <w:t>e</w:t>
      </w:r>
      <w:r w:rsidR="00636918" w:rsidRPr="0059660B">
        <w:rPr>
          <w:spacing w:val="-1"/>
        </w:rPr>
        <w:t xml:space="preserve"> </w:t>
      </w:r>
      <w:r w:rsidR="00636918" w:rsidRPr="0059660B">
        <w:t>nel corso</w:t>
      </w:r>
      <w:r w:rsidR="00636918" w:rsidRPr="0059660B">
        <w:rPr>
          <w:spacing w:val="-3"/>
        </w:rPr>
        <w:t xml:space="preserve"> </w:t>
      </w:r>
      <w:r w:rsidR="00636918" w:rsidRPr="0059660B">
        <w:t>del</w:t>
      </w:r>
      <w:r w:rsidR="00636918" w:rsidRPr="0059660B">
        <w:rPr>
          <w:spacing w:val="-1"/>
        </w:rPr>
        <w:t xml:space="preserve"> </w:t>
      </w:r>
      <w:r w:rsidR="00636918" w:rsidRPr="0059660B">
        <w:t>suo</w:t>
      </w:r>
      <w:r w:rsidR="00636918" w:rsidRPr="0059660B">
        <w:rPr>
          <w:spacing w:val="-3"/>
        </w:rPr>
        <w:t xml:space="preserve"> </w:t>
      </w:r>
      <w:r w:rsidR="00636918" w:rsidRPr="0059660B">
        <w:t>svolgimento,</w:t>
      </w:r>
      <w:r w:rsidR="00636918" w:rsidRPr="0059660B">
        <w:rPr>
          <w:spacing w:val="-2"/>
        </w:rPr>
        <w:t xml:space="preserve"> </w:t>
      </w:r>
      <w:r w:rsidR="00636918" w:rsidRPr="0059660B">
        <w:t>saranno</w:t>
      </w:r>
      <w:r w:rsidR="00636918" w:rsidRPr="0059660B">
        <w:rPr>
          <w:spacing w:val="-1"/>
        </w:rPr>
        <w:t xml:space="preserve"> </w:t>
      </w:r>
      <w:r w:rsidR="00636918" w:rsidRPr="0059660B">
        <w:t>trattati</w:t>
      </w:r>
      <w:r w:rsidR="00636918" w:rsidRPr="0059660B">
        <w:rPr>
          <w:spacing w:val="-2"/>
        </w:rPr>
        <w:t xml:space="preserve"> </w:t>
      </w:r>
      <w:r w:rsidR="00636918" w:rsidRPr="0059660B">
        <w:t>nel</w:t>
      </w:r>
      <w:r w:rsidR="00636918" w:rsidRPr="0059660B">
        <w:rPr>
          <w:spacing w:val="-3"/>
        </w:rPr>
        <w:t xml:space="preserve"> </w:t>
      </w:r>
      <w:r w:rsidR="00636918" w:rsidRPr="0059660B">
        <w:t>rispetto</w:t>
      </w:r>
      <w:r w:rsidR="00636918" w:rsidRPr="0059660B">
        <w:rPr>
          <w:spacing w:val="-3"/>
        </w:rPr>
        <w:t xml:space="preserve"> </w:t>
      </w:r>
      <w:r w:rsidR="00636918" w:rsidRPr="0059660B">
        <w:t>delle</w:t>
      </w:r>
      <w:r w:rsidR="00636918" w:rsidRPr="0059660B">
        <w:rPr>
          <w:spacing w:val="-2"/>
        </w:rPr>
        <w:t xml:space="preserve"> </w:t>
      </w:r>
      <w:r w:rsidR="00636918" w:rsidRPr="0059660B">
        <w:t>seguenti</w:t>
      </w:r>
      <w:r w:rsidR="00636918" w:rsidRPr="0059660B">
        <w:rPr>
          <w:spacing w:val="-2"/>
        </w:rPr>
        <w:t xml:space="preserve"> </w:t>
      </w:r>
      <w:r w:rsidR="00636918" w:rsidRPr="0059660B">
        <w:t>informazioni.</w:t>
      </w:r>
    </w:p>
    <w:p w14:paraId="170C948B" w14:textId="77777777" w:rsidR="00DA53F8" w:rsidRPr="0059660B" w:rsidRDefault="00DA53F8">
      <w:pPr>
        <w:pStyle w:val="Corpotesto"/>
        <w:rPr>
          <w:sz w:val="22"/>
        </w:rPr>
      </w:pPr>
    </w:p>
    <w:p w14:paraId="58AB5E2E" w14:textId="77777777" w:rsidR="00DA53F8" w:rsidRPr="0059660B" w:rsidRDefault="00636918">
      <w:pPr>
        <w:pStyle w:val="Titolo1"/>
        <w:numPr>
          <w:ilvl w:val="0"/>
          <w:numId w:val="4"/>
        </w:numPr>
        <w:tabs>
          <w:tab w:val="left" w:pos="700"/>
          <w:tab w:val="left" w:pos="701"/>
        </w:tabs>
        <w:spacing w:before="176"/>
        <w:ind w:hanging="429"/>
      </w:pPr>
      <w:r w:rsidRPr="0059660B">
        <w:t>Oggetto</w:t>
      </w:r>
      <w:r w:rsidRPr="0059660B">
        <w:rPr>
          <w:spacing w:val="-2"/>
        </w:rPr>
        <w:t xml:space="preserve"> </w:t>
      </w:r>
      <w:r w:rsidRPr="0059660B">
        <w:t>del</w:t>
      </w:r>
      <w:r w:rsidRPr="0059660B">
        <w:rPr>
          <w:spacing w:val="-3"/>
        </w:rPr>
        <w:t xml:space="preserve"> </w:t>
      </w:r>
      <w:r w:rsidRPr="0059660B">
        <w:t>trattamento</w:t>
      </w:r>
      <w:r w:rsidRPr="0059660B">
        <w:rPr>
          <w:spacing w:val="-2"/>
        </w:rPr>
        <w:t xml:space="preserve"> </w:t>
      </w:r>
      <w:r w:rsidRPr="0059660B">
        <w:t>dei</w:t>
      </w:r>
      <w:r w:rsidRPr="0059660B">
        <w:rPr>
          <w:spacing w:val="-2"/>
        </w:rPr>
        <w:t xml:space="preserve"> </w:t>
      </w:r>
      <w:r w:rsidRPr="0059660B">
        <w:t>dati personali</w:t>
      </w:r>
    </w:p>
    <w:p w14:paraId="4148E1B4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spacing w:before="42" w:line="276" w:lineRule="auto"/>
        <w:ind w:right="194"/>
        <w:jc w:val="both"/>
        <w:rPr>
          <w:sz w:val="20"/>
        </w:rPr>
      </w:pPr>
      <w:r w:rsidRPr="0059660B">
        <w:rPr>
          <w:sz w:val="20"/>
        </w:rPr>
        <w:t>Saranno oggetto di trattamento i seguenti dati personali: nome, cognome, data e luogo di nascita,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indirizzo, codice fiscale, recapito telefonico, e-mail, conto corrente bancario/postale, dati curriculari e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servizio, dati sulle presenze; numero, dati anagrafici e reddituali dei componenti il nucleo familiare,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qualora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Lei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intenda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richiedere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detrazioni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fiscali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prestazioni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assistenziali.</w:t>
      </w:r>
    </w:p>
    <w:p w14:paraId="24078BD0" w14:textId="77777777" w:rsidR="00DA53F8" w:rsidRPr="0059660B" w:rsidRDefault="00DA53F8">
      <w:pPr>
        <w:pStyle w:val="Corpotesto"/>
        <w:spacing w:before="1"/>
      </w:pPr>
    </w:p>
    <w:p w14:paraId="508B60BC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spacing w:line="276" w:lineRule="auto"/>
        <w:ind w:right="189"/>
        <w:jc w:val="both"/>
        <w:rPr>
          <w:sz w:val="20"/>
        </w:rPr>
      </w:pPr>
      <w:r w:rsidRPr="0059660B">
        <w:rPr>
          <w:sz w:val="20"/>
        </w:rPr>
        <w:t>Inoltre,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potranno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formare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oggetto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trattamento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anche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appartenenti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</w:t>
      </w:r>
      <w:r w:rsidRPr="0059660B">
        <w:rPr>
          <w:spacing w:val="55"/>
          <w:sz w:val="20"/>
        </w:rPr>
        <w:t xml:space="preserve"> </w:t>
      </w:r>
      <w:r w:rsidRPr="0059660B">
        <w:rPr>
          <w:sz w:val="20"/>
        </w:rPr>
        <w:t>categorie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particolari, quali ad esempio quelli idonei a rivelare le convinzioni religiose (es., la richiesta di fruire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festività religiose o la fruizione del servizio di mensa differenziato), le convinzioni filosofiche (es., la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manifestazione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dell'obiezione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coscienza),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opinioni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politiche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(es.,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richiesta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permessi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aspettative per funzioni pubbliche elettive, o permessi per i rappresentanti di lista in occasione delle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consultazioni elettorali), l'adesione a Sindacati (es., la richiesta di permessi per la partecipazione 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direttivi, di aspettative per incarichi sindacali, di trattenute per il versamento di contributi sindacali),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nonché lo stato di salute (es., attestati di malattia, certificati di maternità e puerperio, di infortunio,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idoneità psicofisica a svolgere determinate mansioni, di invalidità, di appartenenza a categorie protette)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 l’orientamento sessuale (es., la richiesta di permessi o prestazioni nell’ambito di un’unione civile),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l'origine razziale od etnica; i dati relativi ai Suoi familiari, qualora Lei intenda esercitare i diritti previsti in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materia di lavoro, sicurezza e previdenza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sociale riconosciuti in relazione allo stato di salute (es.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permessi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per assistenza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familiari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con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handicap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grave).</w:t>
      </w:r>
    </w:p>
    <w:p w14:paraId="0E0AF2A7" w14:textId="77777777" w:rsidR="00DA53F8" w:rsidRPr="0059660B" w:rsidRDefault="00DA53F8">
      <w:pPr>
        <w:pStyle w:val="Corpotesto"/>
        <w:spacing w:before="11"/>
        <w:rPr>
          <w:sz w:val="19"/>
        </w:rPr>
      </w:pPr>
    </w:p>
    <w:p w14:paraId="550BA8CA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spacing w:line="276" w:lineRule="auto"/>
        <w:ind w:right="191"/>
        <w:jc w:val="both"/>
        <w:rPr>
          <w:sz w:val="20"/>
        </w:rPr>
      </w:pPr>
      <w:r w:rsidRPr="0059660B">
        <w:rPr>
          <w:sz w:val="20"/>
        </w:rPr>
        <w:t>Potranno, inoltre, formare oggetto di trattamento le informazioni raccolte attraverso gli strumenti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lavoro, di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registrazione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degli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accessi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e delle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presenze.</w:t>
      </w:r>
    </w:p>
    <w:p w14:paraId="3B572918" w14:textId="77777777" w:rsidR="00DA53F8" w:rsidRPr="0059660B" w:rsidRDefault="00DA53F8">
      <w:pPr>
        <w:pStyle w:val="Corpotesto"/>
        <w:rPr>
          <w:sz w:val="22"/>
        </w:rPr>
      </w:pPr>
    </w:p>
    <w:p w14:paraId="19D06426" w14:textId="77777777" w:rsidR="00DA53F8" w:rsidRPr="0059660B" w:rsidRDefault="00DA53F8">
      <w:pPr>
        <w:pStyle w:val="Corpotesto"/>
        <w:spacing w:before="7"/>
        <w:rPr>
          <w:sz w:val="17"/>
        </w:rPr>
      </w:pPr>
    </w:p>
    <w:p w14:paraId="6A9EC4E4" w14:textId="77777777" w:rsidR="00DA53F8" w:rsidRPr="0059660B" w:rsidRDefault="00636918">
      <w:pPr>
        <w:pStyle w:val="Titolo1"/>
        <w:numPr>
          <w:ilvl w:val="0"/>
          <w:numId w:val="4"/>
        </w:numPr>
        <w:tabs>
          <w:tab w:val="left" w:pos="700"/>
          <w:tab w:val="left" w:pos="701"/>
        </w:tabs>
        <w:ind w:hanging="429"/>
      </w:pPr>
      <w:r w:rsidRPr="0059660B">
        <w:t>Finalità</w:t>
      </w:r>
      <w:r w:rsidRPr="0059660B">
        <w:rPr>
          <w:spacing w:val="-3"/>
        </w:rPr>
        <w:t xml:space="preserve"> </w:t>
      </w:r>
      <w:r w:rsidRPr="0059660B">
        <w:t>e base</w:t>
      </w:r>
      <w:r w:rsidRPr="0059660B">
        <w:rPr>
          <w:spacing w:val="-4"/>
        </w:rPr>
        <w:t xml:space="preserve"> </w:t>
      </w:r>
      <w:r w:rsidRPr="0059660B">
        <w:t>giuridica del</w:t>
      </w:r>
      <w:r w:rsidRPr="0059660B">
        <w:rPr>
          <w:spacing w:val="-2"/>
        </w:rPr>
        <w:t xml:space="preserve"> </w:t>
      </w:r>
      <w:r w:rsidRPr="0059660B">
        <w:t>trattamento</w:t>
      </w:r>
    </w:p>
    <w:p w14:paraId="67F45CC8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spacing w:before="42" w:line="276" w:lineRule="auto"/>
        <w:ind w:right="206"/>
        <w:jc w:val="both"/>
        <w:rPr>
          <w:sz w:val="20"/>
        </w:rPr>
      </w:pPr>
      <w:r w:rsidRPr="0059660B">
        <w:rPr>
          <w:sz w:val="20"/>
        </w:rPr>
        <w:t>Il trattamento a cui saranno sottoposti i Suoi dati personali, ed eventualmente i dati dei Suoi familiari,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risponde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alla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finalità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 provvedere:</w:t>
      </w:r>
    </w:p>
    <w:p w14:paraId="24984B76" w14:textId="77777777" w:rsidR="00DA53F8" w:rsidRPr="0059660B" w:rsidRDefault="00636918">
      <w:pPr>
        <w:pStyle w:val="Paragrafoelenco"/>
        <w:numPr>
          <w:ilvl w:val="2"/>
          <w:numId w:val="4"/>
        </w:numPr>
        <w:tabs>
          <w:tab w:val="left" w:pos="994"/>
        </w:tabs>
        <w:spacing w:before="77"/>
        <w:ind w:right="205"/>
        <w:jc w:val="both"/>
        <w:rPr>
          <w:sz w:val="20"/>
        </w:rPr>
      </w:pPr>
      <w:r w:rsidRPr="0059660B">
        <w:rPr>
          <w:sz w:val="20"/>
        </w:rPr>
        <w:t>all’elaborazione delle paghe e alla corresponsione dei trattamenti retributivi, nonché all’esercizio dei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diritti/obblighi ed adempimenti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connessi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contratto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lavoro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individuale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collettivo;</w:t>
      </w:r>
    </w:p>
    <w:p w14:paraId="0193A970" w14:textId="77777777" w:rsidR="00DA53F8" w:rsidRPr="0059660B" w:rsidRDefault="00636918">
      <w:pPr>
        <w:pStyle w:val="Paragrafoelenco"/>
        <w:numPr>
          <w:ilvl w:val="2"/>
          <w:numId w:val="4"/>
        </w:numPr>
        <w:tabs>
          <w:tab w:val="left" w:pos="994"/>
        </w:tabs>
        <w:spacing w:before="1"/>
        <w:ind w:right="193"/>
        <w:jc w:val="both"/>
        <w:rPr>
          <w:sz w:val="20"/>
        </w:rPr>
      </w:pPr>
      <w:r w:rsidRPr="0059660B">
        <w:rPr>
          <w:sz w:val="20"/>
        </w:rPr>
        <w:t>all'adempimento degli obblighi che le disposizioni di legge pongono in capo al datore di lavoro (es.,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pagamento delle prestazioni e delle indennità a carico degli Enti previdenziali - INPS ed INAIL;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assistenza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fiscale;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concessione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permessi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sindacali);</w:t>
      </w:r>
    </w:p>
    <w:p w14:paraId="18D7F0AD" w14:textId="77777777" w:rsidR="00DA53F8" w:rsidRPr="0059660B" w:rsidRDefault="00636918">
      <w:pPr>
        <w:pStyle w:val="Paragrafoelenco"/>
        <w:numPr>
          <w:ilvl w:val="2"/>
          <w:numId w:val="4"/>
        </w:numPr>
        <w:tabs>
          <w:tab w:val="left" w:pos="994"/>
        </w:tabs>
        <w:spacing w:line="229" w:lineRule="exact"/>
        <w:ind w:hanging="361"/>
        <w:jc w:val="both"/>
        <w:rPr>
          <w:sz w:val="20"/>
        </w:rPr>
      </w:pPr>
      <w:r w:rsidRPr="0059660B">
        <w:rPr>
          <w:sz w:val="20"/>
        </w:rPr>
        <w:t>al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controllo di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gestione interno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(es.,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verifica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dei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budget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fine anno);</w:t>
      </w:r>
    </w:p>
    <w:p w14:paraId="2F38DF29" w14:textId="77777777" w:rsidR="00DA53F8" w:rsidRPr="0059660B" w:rsidRDefault="00636918">
      <w:pPr>
        <w:pStyle w:val="Paragrafoelenco"/>
        <w:numPr>
          <w:ilvl w:val="2"/>
          <w:numId w:val="4"/>
        </w:numPr>
        <w:tabs>
          <w:tab w:val="left" w:pos="994"/>
        </w:tabs>
        <w:ind w:right="205"/>
        <w:jc w:val="both"/>
        <w:rPr>
          <w:sz w:val="20"/>
        </w:rPr>
      </w:pPr>
      <w:r w:rsidRPr="0059660B">
        <w:rPr>
          <w:sz w:val="20"/>
        </w:rPr>
        <w:t>all’accertamento, esercizio e difesa dei diritti in sede giudiziale e stragiudiziale, connessi al rapporto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lavoro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(es., gestione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dell’eventuale contenzioso);</w:t>
      </w:r>
    </w:p>
    <w:p w14:paraId="33D603B8" w14:textId="77777777" w:rsidR="00DA53F8" w:rsidRPr="0059660B" w:rsidRDefault="00DA53F8">
      <w:pPr>
        <w:pStyle w:val="Corpotesto"/>
        <w:rPr>
          <w:sz w:val="22"/>
        </w:rPr>
      </w:pPr>
    </w:p>
    <w:p w14:paraId="3459878B" w14:textId="77777777" w:rsidR="00DA53F8" w:rsidRPr="0059660B" w:rsidRDefault="00DA53F8">
      <w:pPr>
        <w:pStyle w:val="Corpotesto"/>
        <w:spacing w:before="2"/>
        <w:rPr>
          <w:sz w:val="18"/>
        </w:rPr>
      </w:pPr>
    </w:p>
    <w:p w14:paraId="69B1AB95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spacing w:line="276" w:lineRule="auto"/>
        <w:ind w:right="191"/>
        <w:jc w:val="both"/>
        <w:rPr>
          <w:sz w:val="20"/>
        </w:rPr>
      </w:pPr>
      <w:r w:rsidRPr="0059660B">
        <w:rPr>
          <w:sz w:val="20"/>
        </w:rPr>
        <w:t>I dati di cui al punto 2.3, legittimamente raccolti durante lo svolgimento del rapporto di lavoro, potranno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essere utilizzati a tutti i fini connessi al rapporto di lavoro, quindi anche ai fini dell’</w:t>
      </w:r>
      <w:r w:rsidR="00F919DB" w:rsidRPr="0059660B">
        <w:rPr>
          <w:sz w:val="20"/>
        </w:rPr>
        <w:t>efficientemente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dell’organizzazione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dell’Ente,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nonché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fini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disciplinari,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come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previsto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dall’art.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4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dello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Statuto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dei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t>Lavoratori.</w:t>
      </w:r>
    </w:p>
    <w:p w14:paraId="601071A5" w14:textId="77777777" w:rsidR="00DA53F8" w:rsidRPr="0059660B" w:rsidRDefault="00DA53F8">
      <w:pPr>
        <w:pStyle w:val="Corpotesto"/>
        <w:spacing w:before="1"/>
      </w:pPr>
    </w:p>
    <w:p w14:paraId="71E4A87F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ind w:hanging="429"/>
        <w:rPr>
          <w:sz w:val="20"/>
        </w:rPr>
      </w:pPr>
      <w:r w:rsidRPr="0059660B">
        <w:rPr>
          <w:sz w:val="20"/>
        </w:rPr>
        <w:t>Il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trattamento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dei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comuni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cui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punto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2.1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e 2.4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è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legittimato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dalla necessità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di:</w:t>
      </w:r>
    </w:p>
    <w:p w14:paraId="6C20FD01" w14:textId="77777777" w:rsidR="00DA53F8" w:rsidRPr="0059660B" w:rsidRDefault="00636918" w:rsidP="008B66BF">
      <w:pPr>
        <w:pStyle w:val="Paragrafoelenco"/>
        <w:numPr>
          <w:ilvl w:val="0"/>
          <w:numId w:val="7"/>
        </w:numPr>
        <w:tabs>
          <w:tab w:val="left" w:pos="993"/>
          <w:tab w:val="left" w:pos="994"/>
        </w:tabs>
        <w:spacing w:before="34" w:line="276" w:lineRule="auto"/>
        <w:ind w:right="206"/>
        <w:rPr>
          <w:sz w:val="20"/>
        </w:rPr>
      </w:pPr>
      <w:r w:rsidRPr="0059660B">
        <w:rPr>
          <w:sz w:val="20"/>
        </w:rPr>
        <w:t>stipulare e dare esecuzione al contratto di lavoro ed ai connessi adempimenti, per le finalità elencate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lastRenderedPageBreak/>
        <w:t>alla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lett.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a);</w:t>
      </w:r>
    </w:p>
    <w:p w14:paraId="48970CB8" w14:textId="77777777" w:rsidR="00DA53F8" w:rsidRPr="0059660B" w:rsidRDefault="00636918" w:rsidP="008B66BF">
      <w:pPr>
        <w:pStyle w:val="Paragrafoelenco"/>
        <w:numPr>
          <w:ilvl w:val="0"/>
          <w:numId w:val="7"/>
        </w:numPr>
        <w:tabs>
          <w:tab w:val="left" w:pos="993"/>
          <w:tab w:val="left" w:pos="994"/>
        </w:tabs>
        <w:spacing w:line="234" w:lineRule="exact"/>
        <w:rPr>
          <w:sz w:val="20"/>
        </w:rPr>
      </w:pPr>
      <w:r w:rsidRPr="0059660B">
        <w:rPr>
          <w:sz w:val="20"/>
        </w:rPr>
        <w:t>adempiere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agli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obblighi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legali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cui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è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soggetto il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datore di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lavoro,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finalità di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cui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alla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lett. b);</w:t>
      </w:r>
    </w:p>
    <w:p w14:paraId="65CFC456" w14:textId="77777777" w:rsidR="00DA53F8" w:rsidRPr="0059660B" w:rsidRDefault="00636918" w:rsidP="008B66BF">
      <w:pPr>
        <w:pStyle w:val="Paragrafoelenco"/>
        <w:numPr>
          <w:ilvl w:val="0"/>
          <w:numId w:val="7"/>
        </w:numPr>
        <w:tabs>
          <w:tab w:val="left" w:pos="993"/>
          <w:tab w:val="left" w:pos="994"/>
        </w:tabs>
        <w:spacing w:before="32" w:line="273" w:lineRule="auto"/>
        <w:ind w:right="202"/>
        <w:rPr>
          <w:sz w:val="20"/>
        </w:rPr>
      </w:pPr>
      <w:r w:rsidRPr="0059660B">
        <w:rPr>
          <w:sz w:val="20"/>
        </w:rPr>
        <w:t>perseguire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il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legittimo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interesse</w:t>
      </w:r>
      <w:r w:rsidRPr="0059660B">
        <w:rPr>
          <w:spacing w:val="12"/>
          <w:sz w:val="20"/>
        </w:rPr>
        <w:t xml:space="preserve"> </w:t>
      </w:r>
      <w:r w:rsidRPr="0059660B">
        <w:rPr>
          <w:sz w:val="20"/>
        </w:rPr>
        <w:t>del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datore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lavoro</w:t>
      </w:r>
      <w:r w:rsidRPr="0059660B">
        <w:rPr>
          <w:spacing w:val="15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controllo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gestione</w:t>
      </w:r>
      <w:r w:rsidRPr="0059660B">
        <w:rPr>
          <w:spacing w:val="12"/>
          <w:sz w:val="20"/>
        </w:rPr>
        <w:t xml:space="preserve"> </w:t>
      </w:r>
      <w:r w:rsidRPr="0059660B">
        <w:rPr>
          <w:sz w:val="20"/>
        </w:rPr>
        <w:t>interno</w:t>
      </w:r>
      <w:r w:rsidRPr="0059660B">
        <w:rPr>
          <w:spacing w:val="10"/>
          <w:sz w:val="20"/>
        </w:rPr>
        <w:t xml:space="preserve"> </w:t>
      </w:r>
      <w:r w:rsidRPr="0059660B">
        <w:rPr>
          <w:sz w:val="20"/>
        </w:rPr>
        <w:t>(lett.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c),</w:t>
      </w:r>
      <w:r w:rsidRPr="0059660B">
        <w:rPr>
          <w:spacing w:val="11"/>
          <w:sz w:val="20"/>
        </w:rPr>
        <w:t xml:space="preserve"> </w:t>
      </w:r>
      <w:r w:rsidRPr="0059660B">
        <w:rPr>
          <w:sz w:val="20"/>
        </w:rPr>
        <w:t>nonché,</w:t>
      </w:r>
      <w:r w:rsidRPr="0059660B">
        <w:rPr>
          <w:spacing w:val="-52"/>
          <w:sz w:val="20"/>
        </w:rPr>
        <w:t xml:space="preserve"> </w:t>
      </w:r>
      <w:r w:rsidRPr="0059660B">
        <w:rPr>
          <w:sz w:val="20"/>
        </w:rPr>
        <w:t>all’accertamento,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esercizio 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difesa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un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diritto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sede</w:t>
      </w:r>
      <w:r w:rsidRPr="0059660B">
        <w:rPr>
          <w:spacing w:val="7"/>
          <w:sz w:val="20"/>
        </w:rPr>
        <w:t xml:space="preserve"> </w:t>
      </w:r>
      <w:r w:rsidRPr="0059660B">
        <w:rPr>
          <w:sz w:val="20"/>
        </w:rPr>
        <w:t>giudiziaria (lett.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d).</w:t>
      </w:r>
    </w:p>
    <w:p w14:paraId="6EABFABF" w14:textId="77777777" w:rsidR="00DA53F8" w:rsidRPr="0059660B" w:rsidRDefault="00DA53F8">
      <w:pPr>
        <w:pStyle w:val="Corpotesto"/>
        <w:spacing w:before="1"/>
      </w:pPr>
    </w:p>
    <w:p w14:paraId="56BF539E" w14:textId="77777777" w:rsidR="00DA53F8" w:rsidRPr="0059660B" w:rsidRDefault="00636918">
      <w:pPr>
        <w:pStyle w:val="Paragrafoelenco"/>
        <w:numPr>
          <w:ilvl w:val="1"/>
          <w:numId w:val="4"/>
        </w:numPr>
        <w:tabs>
          <w:tab w:val="left" w:pos="701"/>
        </w:tabs>
        <w:ind w:hanging="429"/>
        <w:jc w:val="both"/>
        <w:rPr>
          <w:sz w:val="20"/>
        </w:rPr>
      </w:pPr>
      <w:r w:rsidRPr="0059660B">
        <w:rPr>
          <w:sz w:val="20"/>
        </w:rPr>
        <w:t>Il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trattamento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categorie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particolari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personali,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cui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punto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2.2,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è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legittimato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dalla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necessità di:</w:t>
      </w:r>
    </w:p>
    <w:p w14:paraId="04F7B356" w14:textId="77777777" w:rsidR="00DA53F8" w:rsidRPr="0059660B" w:rsidRDefault="00636918" w:rsidP="008B66BF">
      <w:pPr>
        <w:pStyle w:val="Paragrafoelenco"/>
        <w:numPr>
          <w:ilvl w:val="0"/>
          <w:numId w:val="6"/>
        </w:numPr>
        <w:tabs>
          <w:tab w:val="left" w:pos="994"/>
        </w:tabs>
        <w:spacing w:before="34" w:line="276" w:lineRule="auto"/>
        <w:ind w:right="202"/>
        <w:jc w:val="both"/>
        <w:rPr>
          <w:sz w:val="20"/>
        </w:rPr>
      </w:pPr>
      <w:r w:rsidRPr="0059660B">
        <w:rPr>
          <w:sz w:val="20"/>
        </w:rPr>
        <w:t>assolvere obblighi ed esercitare diritti del datore di lavoro o del lavoratore in materia di diritto del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lavoro, sicurezza e protezione sociale, previsti dalla legislazione italiana, europea o dal contratto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collettivo di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riferimento,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finalità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elencate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alle lett.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a)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b);</w:t>
      </w:r>
    </w:p>
    <w:p w14:paraId="2DA7A30A" w14:textId="77777777" w:rsidR="00DA53F8" w:rsidRPr="0059660B" w:rsidRDefault="00636918" w:rsidP="008B66BF">
      <w:pPr>
        <w:pStyle w:val="Paragrafoelenco"/>
        <w:numPr>
          <w:ilvl w:val="0"/>
          <w:numId w:val="6"/>
        </w:numPr>
        <w:tabs>
          <w:tab w:val="left" w:pos="994"/>
        </w:tabs>
        <w:spacing w:line="233" w:lineRule="exact"/>
        <w:jc w:val="both"/>
        <w:rPr>
          <w:sz w:val="20"/>
        </w:rPr>
      </w:pPr>
      <w:r w:rsidRPr="0059660B">
        <w:rPr>
          <w:sz w:val="20"/>
        </w:rPr>
        <w:t>accertare,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esercitare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o difendere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un diritto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sede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giudiziaria, per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finalità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cui alla lett.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d).</w:t>
      </w:r>
    </w:p>
    <w:p w14:paraId="13268456" w14:textId="77777777" w:rsidR="00DA53F8" w:rsidRPr="0059660B" w:rsidRDefault="00DA53F8">
      <w:pPr>
        <w:pStyle w:val="Corpotesto"/>
        <w:rPr>
          <w:sz w:val="22"/>
        </w:rPr>
      </w:pPr>
    </w:p>
    <w:p w14:paraId="47AF9894" w14:textId="77777777" w:rsidR="00DA53F8" w:rsidRPr="0059660B" w:rsidRDefault="00DA53F8">
      <w:pPr>
        <w:pStyle w:val="Corpotesto"/>
        <w:spacing w:before="5"/>
      </w:pPr>
    </w:p>
    <w:p w14:paraId="367D4E97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700"/>
          <w:tab w:val="left" w:pos="701"/>
        </w:tabs>
        <w:ind w:hanging="429"/>
        <w:jc w:val="left"/>
      </w:pPr>
      <w:r w:rsidRPr="0059660B">
        <w:t>Modalità</w:t>
      </w:r>
      <w:r w:rsidRPr="0059660B">
        <w:rPr>
          <w:spacing w:val="-4"/>
        </w:rPr>
        <w:t xml:space="preserve"> </w:t>
      </w:r>
      <w:r w:rsidRPr="0059660B">
        <w:t>di</w:t>
      </w:r>
      <w:r w:rsidRPr="0059660B">
        <w:rPr>
          <w:spacing w:val="-2"/>
        </w:rPr>
        <w:t xml:space="preserve"> </w:t>
      </w:r>
      <w:r w:rsidRPr="0059660B">
        <w:t>trattamento</w:t>
      </w:r>
    </w:p>
    <w:p w14:paraId="003CD51F" w14:textId="77777777" w:rsidR="00DA53F8" w:rsidRPr="0059660B" w:rsidRDefault="00636918">
      <w:pPr>
        <w:pStyle w:val="Corpotesto"/>
        <w:spacing w:before="1"/>
        <w:ind w:left="633" w:right="203"/>
        <w:jc w:val="both"/>
      </w:pPr>
      <w:r w:rsidRPr="0059660B">
        <w:t>Il trattamento potrà effettuarsi con o senza l'ausilio di mezzi elettronici o comunque automatizzati e</w:t>
      </w:r>
      <w:r w:rsidRPr="0059660B">
        <w:rPr>
          <w:spacing w:val="1"/>
        </w:rPr>
        <w:t xml:space="preserve"> </w:t>
      </w:r>
      <w:r w:rsidRPr="0059660B">
        <w:t>comprenderà</w:t>
      </w:r>
      <w:r w:rsidRPr="0059660B">
        <w:rPr>
          <w:spacing w:val="1"/>
        </w:rPr>
        <w:t xml:space="preserve"> </w:t>
      </w:r>
      <w:r w:rsidRPr="0059660B">
        <w:t>pressoché</w:t>
      </w:r>
      <w:r w:rsidRPr="0059660B">
        <w:rPr>
          <w:spacing w:val="1"/>
        </w:rPr>
        <w:t xml:space="preserve"> </w:t>
      </w:r>
      <w:r w:rsidRPr="0059660B">
        <w:t>tutte</w:t>
      </w:r>
      <w:r w:rsidRPr="0059660B">
        <w:rPr>
          <w:spacing w:val="1"/>
        </w:rPr>
        <w:t xml:space="preserve"> </w:t>
      </w:r>
      <w:r w:rsidRPr="0059660B">
        <w:t>le</w:t>
      </w:r>
      <w:r w:rsidRPr="0059660B">
        <w:rPr>
          <w:spacing w:val="1"/>
        </w:rPr>
        <w:t xml:space="preserve"> </w:t>
      </w:r>
      <w:r w:rsidRPr="0059660B">
        <w:t>operazioni</w:t>
      </w:r>
      <w:r w:rsidRPr="0059660B">
        <w:rPr>
          <w:spacing w:val="1"/>
        </w:rPr>
        <w:t xml:space="preserve"> </w:t>
      </w:r>
      <w:r w:rsidRPr="0059660B">
        <w:t>necessarie</w:t>
      </w:r>
      <w:r w:rsidRPr="0059660B">
        <w:rPr>
          <w:spacing w:val="1"/>
        </w:rPr>
        <w:t xml:space="preserve"> </w:t>
      </w:r>
      <w:r w:rsidRPr="0059660B">
        <w:t>al</w:t>
      </w:r>
      <w:r w:rsidRPr="0059660B">
        <w:rPr>
          <w:spacing w:val="1"/>
        </w:rPr>
        <w:t xml:space="preserve"> </w:t>
      </w:r>
      <w:r w:rsidRPr="0059660B">
        <w:t>trattamento</w:t>
      </w:r>
      <w:r w:rsidRPr="0059660B">
        <w:rPr>
          <w:spacing w:val="1"/>
        </w:rPr>
        <w:t xml:space="preserve"> </w:t>
      </w:r>
      <w:r w:rsidRPr="0059660B">
        <w:t>in</w:t>
      </w:r>
      <w:r w:rsidRPr="0059660B">
        <w:rPr>
          <w:spacing w:val="1"/>
        </w:rPr>
        <w:t xml:space="preserve"> </w:t>
      </w:r>
      <w:r w:rsidRPr="0059660B">
        <w:t>questione,</w:t>
      </w:r>
      <w:r w:rsidRPr="0059660B">
        <w:rPr>
          <w:spacing w:val="1"/>
        </w:rPr>
        <w:t xml:space="preserve"> </w:t>
      </w:r>
      <w:r w:rsidRPr="0059660B">
        <w:t>ivi</w:t>
      </w:r>
      <w:r w:rsidRPr="0059660B">
        <w:rPr>
          <w:spacing w:val="1"/>
        </w:rPr>
        <w:t xml:space="preserve"> </w:t>
      </w:r>
      <w:r w:rsidRPr="0059660B">
        <w:t>inclusa</w:t>
      </w:r>
      <w:r w:rsidRPr="0059660B">
        <w:rPr>
          <w:spacing w:val="1"/>
        </w:rPr>
        <w:t xml:space="preserve"> </w:t>
      </w:r>
      <w:r w:rsidRPr="0059660B">
        <w:t>la</w:t>
      </w:r>
      <w:r w:rsidRPr="0059660B">
        <w:rPr>
          <w:spacing w:val="1"/>
        </w:rPr>
        <w:t xml:space="preserve"> </w:t>
      </w:r>
      <w:r w:rsidRPr="0059660B">
        <w:t>comunicazione nei confronti dei soggetti di cui al successivo punto 6), della presente informativa. In</w:t>
      </w:r>
      <w:r w:rsidRPr="0059660B">
        <w:rPr>
          <w:spacing w:val="1"/>
        </w:rPr>
        <w:t xml:space="preserve"> </w:t>
      </w:r>
      <w:r w:rsidRPr="0059660B">
        <w:t>particolare possono essere effettuate: estrazioni di schede relative a ciascun lavoratore; estrapolazioni</w:t>
      </w:r>
      <w:r w:rsidRPr="0059660B">
        <w:rPr>
          <w:spacing w:val="1"/>
        </w:rPr>
        <w:t xml:space="preserve"> </w:t>
      </w:r>
      <w:r w:rsidRPr="0059660B">
        <w:t>riferite</w:t>
      </w:r>
      <w:r w:rsidRPr="0059660B">
        <w:rPr>
          <w:spacing w:val="-2"/>
        </w:rPr>
        <w:t xml:space="preserve"> </w:t>
      </w:r>
      <w:r w:rsidRPr="0059660B">
        <w:t>a</w:t>
      </w:r>
      <w:r w:rsidRPr="0059660B">
        <w:rPr>
          <w:spacing w:val="-1"/>
        </w:rPr>
        <w:t xml:space="preserve"> </w:t>
      </w:r>
      <w:r w:rsidRPr="0059660B">
        <w:t>ciascuno</w:t>
      </w:r>
      <w:r w:rsidRPr="0059660B">
        <w:rPr>
          <w:spacing w:val="1"/>
        </w:rPr>
        <w:t xml:space="preserve"> </w:t>
      </w:r>
      <w:r w:rsidRPr="0059660B">
        <w:t>dei</w:t>
      </w:r>
      <w:r w:rsidRPr="0059660B">
        <w:rPr>
          <w:spacing w:val="1"/>
        </w:rPr>
        <w:t xml:space="preserve"> </w:t>
      </w:r>
      <w:r w:rsidRPr="0059660B">
        <w:t>dati inseriti.</w:t>
      </w:r>
    </w:p>
    <w:p w14:paraId="38C8A6B5" w14:textId="77777777" w:rsidR="00DA53F8" w:rsidRPr="0059660B" w:rsidRDefault="00DA53F8">
      <w:pPr>
        <w:pStyle w:val="Corpotesto"/>
        <w:spacing w:before="10"/>
        <w:rPr>
          <w:sz w:val="19"/>
        </w:rPr>
      </w:pPr>
    </w:p>
    <w:p w14:paraId="5F3C62C6" w14:textId="77777777" w:rsidR="00DA53F8" w:rsidRPr="0059660B" w:rsidRDefault="00DA53F8">
      <w:pPr>
        <w:pStyle w:val="Corpotesto"/>
        <w:spacing w:before="1"/>
        <w:rPr>
          <w:sz w:val="19"/>
        </w:rPr>
      </w:pPr>
    </w:p>
    <w:p w14:paraId="2AA6283D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700"/>
          <w:tab w:val="left" w:pos="701"/>
        </w:tabs>
        <w:spacing w:before="1"/>
        <w:ind w:hanging="429"/>
        <w:jc w:val="left"/>
      </w:pPr>
      <w:r w:rsidRPr="0059660B">
        <w:t>Destinatari</w:t>
      </w:r>
      <w:r w:rsidRPr="0059660B">
        <w:rPr>
          <w:spacing w:val="-3"/>
        </w:rPr>
        <w:t xml:space="preserve"> </w:t>
      </w:r>
      <w:r w:rsidRPr="0059660B">
        <w:t>dei</w:t>
      </w:r>
      <w:r w:rsidRPr="0059660B">
        <w:rPr>
          <w:spacing w:val="-3"/>
        </w:rPr>
        <w:t xml:space="preserve"> </w:t>
      </w:r>
      <w:r w:rsidRPr="0059660B">
        <w:t>dati personali</w:t>
      </w:r>
    </w:p>
    <w:p w14:paraId="43626BA0" w14:textId="77777777" w:rsidR="00DA53F8" w:rsidRPr="0059660B" w:rsidRDefault="00636918">
      <w:pPr>
        <w:pStyle w:val="Paragrafoelenco"/>
        <w:numPr>
          <w:ilvl w:val="1"/>
          <w:numId w:val="1"/>
        </w:numPr>
        <w:tabs>
          <w:tab w:val="left" w:pos="701"/>
        </w:tabs>
        <w:spacing w:before="41" w:line="276" w:lineRule="auto"/>
        <w:ind w:right="202" w:hanging="428"/>
        <w:rPr>
          <w:rFonts w:ascii="Arial"/>
          <w:sz w:val="20"/>
        </w:rPr>
      </w:pPr>
      <w:r w:rsidRPr="0059660B">
        <w:rPr>
          <w:sz w:val="20"/>
        </w:rPr>
        <w:t>I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questione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saranno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comunicati,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quanto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strettamente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pertinente,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ai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seguenti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t>destinatari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categorie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 destinatari:</w:t>
      </w:r>
    </w:p>
    <w:p w14:paraId="31C7AD32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2"/>
        <w:ind w:hanging="284"/>
        <w:rPr>
          <w:sz w:val="20"/>
        </w:rPr>
      </w:pPr>
      <w:r w:rsidRPr="0059660B">
        <w:rPr>
          <w:sz w:val="20"/>
        </w:rPr>
        <w:t>Pubbliche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Amministrazioni,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Enti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ed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Istituzioni,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nei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limiti</w:t>
      </w:r>
      <w:r w:rsidRPr="0059660B">
        <w:rPr>
          <w:spacing w:val="-5"/>
          <w:sz w:val="20"/>
        </w:rPr>
        <w:t xml:space="preserve"> </w:t>
      </w:r>
      <w:r w:rsidRPr="0059660B">
        <w:rPr>
          <w:sz w:val="20"/>
        </w:rPr>
        <w:t>stabiliti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dalla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legge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dai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regolamenti;</w:t>
      </w:r>
    </w:p>
    <w:p w14:paraId="544C295C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Associazioni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sindacali,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ai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fini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del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versamento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delle quote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mensili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dell'esercizio dei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diritti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sindacali;</w:t>
      </w:r>
    </w:p>
    <w:p w14:paraId="08DB923B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Organismi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paritetici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materia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lavoro;</w:t>
      </w:r>
    </w:p>
    <w:p w14:paraId="6A8592CF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Medico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competente;</w:t>
      </w:r>
    </w:p>
    <w:p w14:paraId="215E03F1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banche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ed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istituti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credito,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l’accredito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6"/>
          <w:sz w:val="20"/>
        </w:rPr>
        <w:t xml:space="preserve"> </w:t>
      </w:r>
      <w:r w:rsidRPr="0059660B">
        <w:rPr>
          <w:sz w:val="20"/>
        </w:rPr>
        <w:t>stipendi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compensi;</w:t>
      </w:r>
    </w:p>
    <w:p w14:paraId="2EC9E7E1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4"/>
        <w:ind w:hanging="284"/>
        <w:rPr>
          <w:sz w:val="20"/>
        </w:rPr>
      </w:pPr>
      <w:r w:rsidRPr="0059660B">
        <w:rPr>
          <w:sz w:val="20"/>
        </w:rPr>
        <w:t>società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finanziarie,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caso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finanziamenti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richiesti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dal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lavoratore;</w:t>
      </w:r>
    </w:p>
    <w:p w14:paraId="12D1667A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creditori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pignoranti,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caso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pignoramento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presso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terzi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dello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stipendio;</w:t>
      </w:r>
    </w:p>
    <w:p w14:paraId="06551198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3"/>
          <w:tab w:val="left" w:pos="994"/>
        </w:tabs>
        <w:spacing w:before="32"/>
        <w:ind w:hanging="284"/>
        <w:rPr>
          <w:sz w:val="20"/>
        </w:rPr>
      </w:pPr>
      <w:r w:rsidRPr="0059660B">
        <w:rPr>
          <w:sz w:val="20"/>
        </w:rPr>
        <w:t>Autorità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giudiziarie,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nei</w:t>
      </w:r>
      <w:r w:rsidRPr="0059660B">
        <w:rPr>
          <w:spacing w:val="-5"/>
          <w:sz w:val="20"/>
        </w:rPr>
        <w:t xml:space="preserve"> </w:t>
      </w:r>
      <w:r w:rsidRPr="0059660B">
        <w:rPr>
          <w:sz w:val="20"/>
        </w:rPr>
        <w:t>casi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previsti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dalla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legge;</w:t>
      </w:r>
    </w:p>
    <w:p w14:paraId="08909B56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4"/>
        </w:tabs>
        <w:spacing w:before="89" w:line="276" w:lineRule="auto"/>
        <w:ind w:right="193" w:hanging="284"/>
        <w:jc w:val="both"/>
        <w:rPr>
          <w:sz w:val="20"/>
        </w:rPr>
      </w:pPr>
      <w:r w:rsidRPr="0059660B">
        <w:rPr>
          <w:sz w:val="20"/>
        </w:rPr>
        <w:t>casse di previdenza e di assistenza collegate al rapporto di lavoro, al fine della gestione del rapporto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t>assicurativo.</w:t>
      </w:r>
    </w:p>
    <w:p w14:paraId="2EA3DEAD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4"/>
        </w:tabs>
        <w:spacing w:line="237" w:lineRule="auto"/>
        <w:ind w:right="193" w:hanging="284"/>
        <w:jc w:val="both"/>
        <w:rPr>
          <w:sz w:val="20"/>
        </w:rPr>
      </w:pPr>
      <w:r w:rsidRPr="0059660B">
        <w:rPr>
          <w:sz w:val="20"/>
        </w:rPr>
        <w:t>altri professionisti esterni, società e/o associazioni che forniscono servizi e/o consulenze, nominati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Responsabili di trattamento (es. società o liberi professionisti cui è affidata la manutenzione del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sistema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informatico);</w:t>
      </w:r>
    </w:p>
    <w:p w14:paraId="5FA261AC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4"/>
        </w:tabs>
        <w:spacing w:line="234" w:lineRule="exact"/>
        <w:ind w:hanging="284"/>
        <w:jc w:val="both"/>
        <w:rPr>
          <w:sz w:val="20"/>
        </w:rPr>
      </w:pPr>
      <w:r w:rsidRPr="0059660B">
        <w:rPr>
          <w:sz w:val="20"/>
        </w:rPr>
        <w:t>società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erogazione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dei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servizi,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nominate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Responsabili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trattamento;</w:t>
      </w:r>
    </w:p>
    <w:p w14:paraId="7389E09E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4"/>
        </w:tabs>
        <w:ind w:right="191" w:hanging="284"/>
        <w:jc w:val="both"/>
        <w:rPr>
          <w:sz w:val="20"/>
        </w:rPr>
      </w:pPr>
      <w:r w:rsidRPr="0059660B">
        <w:rPr>
          <w:sz w:val="20"/>
        </w:rPr>
        <w:t>società di assicurazione ai fini della riscossione del premio relativo alla polizza RCT / RCO, polizze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infortuni e malattia professionale ed extraprofessionale dirigenti, polizza in caso di morte o invalidità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permanente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dirigenti;</w:t>
      </w:r>
    </w:p>
    <w:p w14:paraId="0B7B0523" w14:textId="77777777" w:rsidR="00DA53F8" w:rsidRPr="0059660B" w:rsidRDefault="00636918" w:rsidP="00F919DB">
      <w:pPr>
        <w:pStyle w:val="Paragrafoelenco"/>
        <w:numPr>
          <w:ilvl w:val="2"/>
          <w:numId w:val="8"/>
        </w:numPr>
        <w:tabs>
          <w:tab w:val="left" w:pos="994"/>
        </w:tabs>
        <w:spacing w:line="234" w:lineRule="exact"/>
        <w:ind w:hanging="284"/>
        <w:jc w:val="both"/>
        <w:rPr>
          <w:sz w:val="20"/>
        </w:rPr>
      </w:pPr>
      <w:r w:rsidRPr="0059660B">
        <w:rPr>
          <w:sz w:val="20"/>
        </w:rPr>
        <w:t>esercenti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professione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avvocato,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l'assistenza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legale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eventuali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controversie;</w:t>
      </w:r>
    </w:p>
    <w:p w14:paraId="0980CD62" w14:textId="77777777" w:rsidR="00DA53F8" w:rsidRPr="0059660B" w:rsidRDefault="00DA53F8">
      <w:pPr>
        <w:pStyle w:val="Corpotesto"/>
        <w:spacing w:before="5"/>
        <w:rPr>
          <w:sz w:val="19"/>
        </w:rPr>
      </w:pPr>
    </w:p>
    <w:p w14:paraId="2D53EEE3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700"/>
          <w:tab w:val="left" w:pos="701"/>
        </w:tabs>
        <w:ind w:hanging="429"/>
        <w:jc w:val="left"/>
      </w:pPr>
      <w:r w:rsidRPr="0059660B">
        <w:t>Trasferimento</w:t>
      </w:r>
      <w:r w:rsidRPr="0059660B">
        <w:rPr>
          <w:spacing w:val="-1"/>
        </w:rPr>
        <w:t xml:space="preserve"> </w:t>
      </w:r>
      <w:r w:rsidRPr="0059660B">
        <w:t>dei</w:t>
      </w:r>
      <w:r w:rsidRPr="0059660B">
        <w:rPr>
          <w:spacing w:val="1"/>
        </w:rPr>
        <w:t xml:space="preserve"> </w:t>
      </w:r>
      <w:r w:rsidRPr="0059660B">
        <w:t>dati</w:t>
      </w:r>
      <w:r w:rsidRPr="0059660B">
        <w:rPr>
          <w:spacing w:val="-4"/>
        </w:rPr>
        <w:t xml:space="preserve"> </w:t>
      </w:r>
      <w:r w:rsidRPr="0059660B">
        <w:t>personali</w:t>
      </w:r>
      <w:r w:rsidRPr="0059660B">
        <w:rPr>
          <w:spacing w:val="-1"/>
        </w:rPr>
        <w:t xml:space="preserve"> </w:t>
      </w:r>
      <w:r w:rsidRPr="0059660B">
        <w:t>verso Paesi</w:t>
      </w:r>
      <w:r w:rsidRPr="0059660B">
        <w:rPr>
          <w:spacing w:val="-2"/>
        </w:rPr>
        <w:t xml:space="preserve"> </w:t>
      </w:r>
      <w:r w:rsidRPr="0059660B">
        <w:t>terzi</w:t>
      </w:r>
    </w:p>
    <w:p w14:paraId="08003C7B" w14:textId="77777777" w:rsidR="00DA53F8" w:rsidRPr="0059660B" w:rsidRDefault="00636918">
      <w:pPr>
        <w:pStyle w:val="Paragrafoelenco"/>
        <w:numPr>
          <w:ilvl w:val="1"/>
          <w:numId w:val="1"/>
        </w:numPr>
        <w:tabs>
          <w:tab w:val="left" w:pos="701"/>
        </w:tabs>
        <w:spacing w:before="45"/>
        <w:ind w:hanging="429"/>
        <w:rPr>
          <w:rFonts w:ascii="Arial"/>
          <w:sz w:val="20"/>
        </w:rPr>
      </w:pPr>
      <w:r w:rsidRPr="0059660B">
        <w:rPr>
          <w:sz w:val="20"/>
        </w:rPr>
        <w:t>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NON saranno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trasferiti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verso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Paesi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Terzi.</w:t>
      </w:r>
    </w:p>
    <w:p w14:paraId="0C1CEF23" w14:textId="77777777" w:rsidR="00DA53F8" w:rsidRPr="0059660B" w:rsidRDefault="00DA53F8">
      <w:pPr>
        <w:pStyle w:val="Corpotesto"/>
        <w:spacing w:before="4"/>
        <w:rPr>
          <w:sz w:val="32"/>
        </w:rPr>
      </w:pPr>
    </w:p>
    <w:p w14:paraId="4D0ECAE2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700"/>
          <w:tab w:val="left" w:pos="701"/>
        </w:tabs>
        <w:ind w:hanging="429"/>
        <w:jc w:val="left"/>
      </w:pPr>
      <w:r w:rsidRPr="0059660B">
        <w:t>Natura</w:t>
      </w:r>
      <w:r w:rsidRPr="0059660B">
        <w:rPr>
          <w:spacing w:val="-2"/>
        </w:rPr>
        <w:t xml:space="preserve"> </w:t>
      </w:r>
      <w:r w:rsidRPr="0059660B">
        <w:t>obbligatoria</w:t>
      </w:r>
      <w:r w:rsidRPr="0059660B">
        <w:rPr>
          <w:spacing w:val="-2"/>
        </w:rPr>
        <w:t xml:space="preserve"> </w:t>
      </w:r>
      <w:r w:rsidRPr="0059660B">
        <w:t>del</w:t>
      </w:r>
      <w:r w:rsidRPr="0059660B">
        <w:rPr>
          <w:spacing w:val="-4"/>
        </w:rPr>
        <w:t xml:space="preserve"> </w:t>
      </w:r>
      <w:r w:rsidRPr="0059660B">
        <w:t>conferimento</w:t>
      </w:r>
      <w:r w:rsidRPr="0059660B">
        <w:rPr>
          <w:spacing w:val="-2"/>
        </w:rPr>
        <w:t xml:space="preserve"> </w:t>
      </w:r>
      <w:r w:rsidRPr="0059660B">
        <w:t>dei dati</w:t>
      </w:r>
    </w:p>
    <w:p w14:paraId="4B8A30A5" w14:textId="77777777" w:rsidR="00DA53F8" w:rsidRPr="0059660B" w:rsidRDefault="00636918">
      <w:pPr>
        <w:pStyle w:val="Paragrafoelenco"/>
        <w:numPr>
          <w:ilvl w:val="1"/>
          <w:numId w:val="1"/>
        </w:numPr>
        <w:tabs>
          <w:tab w:val="left" w:pos="701"/>
        </w:tabs>
        <w:spacing w:before="45" w:line="276" w:lineRule="auto"/>
        <w:ind w:right="204" w:hanging="428"/>
        <w:jc w:val="both"/>
        <w:rPr>
          <w:rFonts w:ascii="Arial" w:hAnsi="Arial"/>
          <w:sz w:val="20"/>
        </w:rPr>
      </w:pPr>
      <w:r w:rsidRPr="0059660B">
        <w:rPr>
          <w:sz w:val="20"/>
        </w:rPr>
        <w:t>Con riferimento ai dati personali raccolti direttamente presso di Lei all’atto della presente informativa, il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conferimento è obbligatorio per l’assolvimento degli obblighi di legge e di contratto specificati in questa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stessa informativa, nonché per la conclusione del contratto di lavoro. Pertanto, il mancato conferimento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lastRenderedPageBreak/>
        <w:t>comporta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l'impossibilità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stipulare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dare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esecuzione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contratto.</w:t>
      </w:r>
    </w:p>
    <w:p w14:paraId="0F78FD0A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700"/>
          <w:tab w:val="left" w:pos="701"/>
        </w:tabs>
        <w:spacing w:before="109"/>
        <w:ind w:hanging="429"/>
        <w:jc w:val="left"/>
      </w:pPr>
      <w:r w:rsidRPr="0059660B">
        <w:t>Diritti</w:t>
      </w:r>
      <w:r w:rsidRPr="0059660B">
        <w:rPr>
          <w:spacing w:val="-5"/>
        </w:rPr>
        <w:t xml:space="preserve"> </w:t>
      </w:r>
      <w:r w:rsidRPr="0059660B">
        <w:t>dell’interessato</w:t>
      </w:r>
    </w:p>
    <w:p w14:paraId="2F902CF8" w14:textId="77777777" w:rsidR="00DA53F8" w:rsidRPr="0059660B" w:rsidRDefault="00636918">
      <w:pPr>
        <w:pStyle w:val="Paragrafoelenco"/>
        <w:numPr>
          <w:ilvl w:val="1"/>
          <w:numId w:val="1"/>
        </w:numPr>
        <w:tabs>
          <w:tab w:val="left" w:pos="701"/>
        </w:tabs>
        <w:spacing w:before="44" w:line="276" w:lineRule="auto"/>
        <w:ind w:right="196" w:hanging="428"/>
        <w:rPr>
          <w:rFonts w:ascii="Arial" w:hAnsi="Arial"/>
          <w:sz w:val="20"/>
        </w:rPr>
      </w:pPr>
      <w:r w:rsidRPr="0059660B">
        <w:rPr>
          <w:sz w:val="20"/>
        </w:rPr>
        <w:t>Il</w:t>
      </w:r>
      <w:r w:rsidRPr="0059660B">
        <w:rPr>
          <w:spacing w:val="22"/>
          <w:sz w:val="20"/>
        </w:rPr>
        <w:t xml:space="preserve"> </w:t>
      </w:r>
      <w:r w:rsidRPr="0059660B">
        <w:rPr>
          <w:sz w:val="20"/>
        </w:rPr>
        <w:t>Regolamento</w:t>
      </w:r>
      <w:r w:rsidRPr="0059660B">
        <w:rPr>
          <w:spacing w:val="23"/>
          <w:sz w:val="20"/>
        </w:rPr>
        <w:t xml:space="preserve"> </w:t>
      </w:r>
      <w:r w:rsidRPr="0059660B">
        <w:rPr>
          <w:sz w:val="20"/>
        </w:rPr>
        <w:t>(UE)</w:t>
      </w:r>
      <w:r w:rsidRPr="0059660B">
        <w:rPr>
          <w:spacing w:val="27"/>
          <w:sz w:val="20"/>
        </w:rPr>
        <w:t xml:space="preserve"> </w:t>
      </w:r>
      <w:r w:rsidRPr="0059660B">
        <w:rPr>
          <w:sz w:val="20"/>
        </w:rPr>
        <w:t>2016/679</w:t>
      </w:r>
      <w:r w:rsidRPr="0059660B">
        <w:rPr>
          <w:spacing w:val="27"/>
          <w:sz w:val="20"/>
        </w:rPr>
        <w:t xml:space="preserve"> </w:t>
      </w:r>
      <w:r w:rsidRPr="0059660B">
        <w:rPr>
          <w:sz w:val="20"/>
        </w:rPr>
        <w:t>Le</w:t>
      </w:r>
      <w:r w:rsidRPr="0059660B">
        <w:rPr>
          <w:spacing w:val="23"/>
          <w:sz w:val="20"/>
        </w:rPr>
        <w:t xml:space="preserve"> </w:t>
      </w:r>
      <w:r w:rsidRPr="0059660B">
        <w:rPr>
          <w:sz w:val="20"/>
        </w:rPr>
        <w:t>riconosce</w:t>
      </w:r>
      <w:r w:rsidRPr="0059660B">
        <w:rPr>
          <w:spacing w:val="23"/>
          <w:sz w:val="20"/>
        </w:rPr>
        <w:t xml:space="preserve"> </w:t>
      </w:r>
      <w:r w:rsidRPr="0059660B">
        <w:rPr>
          <w:sz w:val="20"/>
        </w:rPr>
        <w:t>l’esercizio</w:t>
      </w:r>
      <w:r w:rsidRPr="0059660B">
        <w:rPr>
          <w:spacing w:val="26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24"/>
          <w:sz w:val="20"/>
        </w:rPr>
        <w:t xml:space="preserve"> </w:t>
      </w:r>
      <w:r w:rsidRPr="0059660B">
        <w:rPr>
          <w:sz w:val="20"/>
        </w:rPr>
        <w:t>specifici</w:t>
      </w:r>
      <w:r w:rsidRPr="0059660B">
        <w:rPr>
          <w:spacing w:val="25"/>
          <w:sz w:val="20"/>
        </w:rPr>
        <w:t xml:space="preserve"> </w:t>
      </w:r>
      <w:r w:rsidRPr="0059660B">
        <w:rPr>
          <w:sz w:val="20"/>
        </w:rPr>
        <w:t>diritti,</w:t>
      </w:r>
      <w:r w:rsidRPr="0059660B">
        <w:rPr>
          <w:spacing w:val="25"/>
          <w:sz w:val="20"/>
        </w:rPr>
        <w:t xml:space="preserve"> </w:t>
      </w:r>
      <w:r w:rsidRPr="0059660B">
        <w:rPr>
          <w:sz w:val="20"/>
        </w:rPr>
        <w:t>tra</w:t>
      </w:r>
      <w:r w:rsidRPr="0059660B">
        <w:rPr>
          <w:spacing w:val="23"/>
          <w:sz w:val="20"/>
        </w:rPr>
        <w:t xml:space="preserve"> </w:t>
      </w:r>
      <w:r w:rsidRPr="0059660B">
        <w:rPr>
          <w:sz w:val="20"/>
        </w:rPr>
        <w:t>cui</w:t>
      </w:r>
      <w:r w:rsidRPr="0059660B">
        <w:rPr>
          <w:spacing w:val="27"/>
          <w:sz w:val="20"/>
        </w:rPr>
        <w:t xml:space="preserve"> </w:t>
      </w:r>
      <w:r w:rsidRPr="0059660B">
        <w:rPr>
          <w:sz w:val="20"/>
        </w:rPr>
        <w:t>quelli</w:t>
      </w:r>
      <w:r w:rsidRPr="0059660B">
        <w:rPr>
          <w:spacing w:val="22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22"/>
          <w:sz w:val="20"/>
        </w:rPr>
        <w:t xml:space="preserve"> </w:t>
      </w:r>
      <w:r w:rsidRPr="0059660B">
        <w:rPr>
          <w:sz w:val="20"/>
        </w:rPr>
        <w:t>richiedere</w:t>
      </w:r>
      <w:r w:rsidRPr="0059660B">
        <w:rPr>
          <w:spacing w:val="23"/>
          <w:sz w:val="20"/>
        </w:rPr>
        <w:t xml:space="preserve"> </w:t>
      </w:r>
      <w:r w:rsidRPr="0059660B">
        <w:rPr>
          <w:sz w:val="20"/>
        </w:rPr>
        <w:t>al</w:t>
      </w:r>
      <w:r w:rsidRPr="0059660B">
        <w:rPr>
          <w:spacing w:val="-52"/>
          <w:sz w:val="20"/>
        </w:rPr>
        <w:t xml:space="preserve"> </w:t>
      </w:r>
      <w:r w:rsidRPr="0059660B">
        <w:rPr>
          <w:sz w:val="20"/>
        </w:rPr>
        <w:t>datore di lavoro:</w:t>
      </w:r>
    </w:p>
    <w:p w14:paraId="4919F2BF" w14:textId="77777777" w:rsidR="00DA53F8" w:rsidRPr="0059660B" w:rsidRDefault="00636918">
      <w:pPr>
        <w:pStyle w:val="Paragrafoelenco"/>
        <w:numPr>
          <w:ilvl w:val="2"/>
          <w:numId w:val="1"/>
        </w:numPr>
        <w:tabs>
          <w:tab w:val="left" w:pos="993"/>
          <w:tab w:val="left" w:pos="994"/>
        </w:tabs>
        <w:spacing w:line="273" w:lineRule="auto"/>
        <w:ind w:right="206" w:hanging="293"/>
        <w:rPr>
          <w:sz w:val="20"/>
        </w:rPr>
      </w:pPr>
      <w:r w:rsidRPr="0059660B">
        <w:rPr>
          <w:sz w:val="20"/>
        </w:rPr>
        <w:t>la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conferma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che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sia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o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meno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corso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un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trattamento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Suoi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e,</w:t>
      </w:r>
      <w:r w:rsidRPr="0059660B">
        <w:rPr>
          <w:spacing w:val="5"/>
          <w:sz w:val="20"/>
        </w:rPr>
        <w:t xml:space="preserve"> </w:t>
      </w:r>
      <w:r w:rsidRPr="0059660B">
        <w:rPr>
          <w:sz w:val="20"/>
        </w:rPr>
        <w:t>in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tal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caso,</w:t>
      </w:r>
      <w:r w:rsidRPr="0059660B">
        <w:rPr>
          <w:spacing w:val="3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4"/>
          <w:sz w:val="20"/>
        </w:rPr>
        <w:t xml:space="preserve"> </w:t>
      </w:r>
      <w:r w:rsidRPr="0059660B">
        <w:rPr>
          <w:sz w:val="20"/>
        </w:rPr>
        <w:t>ottenerne</w:t>
      </w:r>
      <w:r w:rsidRPr="0059660B">
        <w:rPr>
          <w:spacing w:val="-52"/>
          <w:sz w:val="20"/>
        </w:rPr>
        <w:t xml:space="preserve"> </w:t>
      </w:r>
      <w:r w:rsidRPr="0059660B">
        <w:rPr>
          <w:sz w:val="20"/>
        </w:rPr>
        <w:t>l’accesso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(diritto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 accesso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art.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15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GDPR);</w:t>
      </w:r>
    </w:p>
    <w:p w14:paraId="03825C43" w14:textId="77777777" w:rsidR="00DA53F8" w:rsidRPr="0059660B" w:rsidRDefault="00636918">
      <w:pPr>
        <w:pStyle w:val="Paragrafoelenco"/>
        <w:numPr>
          <w:ilvl w:val="2"/>
          <w:numId w:val="1"/>
        </w:numPr>
        <w:tabs>
          <w:tab w:val="left" w:pos="993"/>
          <w:tab w:val="left" w:pos="994"/>
        </w:tabs>
        <w:spacing w:line="276" w:lineRule="auto"/>
        <w:ind w:right="193" w:hanging="293"/>
        <w:rPr>
          <w:sz w:val="20"/>
        </w:rPr>
      </w:pPr>
      <w:r w:rsidRPr="0059660B">
        <w:rPr>
          <w:sz w:val="20"/>
        </w:rPr>
        <w:t>la rettifica dei dati personali inesatti o l’integrazione dei dati personali incompleti (diritto di rettifica art.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t>16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GDPR);</w:t>
      </w:r>
    </w:p>
    <w:p w14:paraId="3B1A25C5" w14:textId="77777777" w:rsidR="00DA53F8" w:rsidRPr="0059660B" w:rsidRDefault="00636918">
      <w:pPr>
        <w:pStyle w:val="Paragrafoelenco"/>
        <w:numPr>
          <w:ilvl w:val="2"/>
          <w:numId w:val="1"/>
        </w:numPr>
        <w:tabs>
          <w:tab w:val="left" w:pos="994"/>
        </w:tabs>
        <w:spacing w:line="273" w:lineRule="auto"/>
        <w:ind w:right="204" w:hanging="293"/>
        <w:jc w:val="both"/>
        <w:rPr>
          <w:sz w:val="20"/>
        </w:rPr>
      </w:pPr>
      <w:r w:rsidRPr="0059660B">
        <w:rPr>
          <w:sz w:val="20"/>
        </w:rPr>
        <w:t>la cancellazione dei dati stessi, se sussiste uno dei motivi previsti dal Regolamento (diritto all’oblio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art.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17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GDPR)</w:t>
      </w:r>
    </w:p>
    <w:p w14:paraId="7527CF94" w14:textId="77777777" w:rsidR="00DA53F8" w:rsidRPr="0059660B" w:rsidRDefault="00636918">
      <w:pPr>
        <w:pStyle w:val="Paragrafoelenco"/>
        <w:numPr>
          <w:ilvl w:val="2"/>
          <w:numId w:val="1"/>
        </w:numPr>
        <w:tabs>
          <w:tab w:val="left" w:pos="994"/>
        </w:tabs>
        <w:spacing w:line="273" w:lineRule="auto"/>
        <w:ind w:right="200" w:hanging="293"/>
        <w:jc w:val="both"/>
        <w:rPr>
          <w:sz w:val="20"/>
        </w:rPr>
      </w:pPr>
      <w:r w:rsidRPr="0059660B">
        <w:rPr>
          <w:sz w:val="20"/>
        </w:rPr>
        <w:t>la limitazione del trattamento quando ricorre una delle ipotesi previste dal Regolamento (diritto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limitazione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art.</w:t>
      </w:r>
      <w:r w:rsidRPr="0059660B">
        <w:rPr>
          <w:spacing w:val="2"/>
          <w:sz w:val="20"/>
        </w:rPr>
        <w:t xml:space="preserve"> </w:t>
      </w:r>
      <w:r w:rsidRPr="0059660B">
        <w:rPr>
          <w:sz w:val="20"/>
        </w:rPr>
        <w:t>18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GDPR);</w:t>
      </w:r>
    </w:p>
    <w:p w14:paraId="135358E1" w14:textId="77777777" w:rsidR="00DA53F8" w:rsidRPr="0059660B" w:rsidRDefault="00636918">
      <w:pPr>
        <w:pStyle w:val="Paragrafoelenco"/>
        <w:numPr>
          <w:ilvl w:val="2"/>
          <w:numId w:val="1"/>
        </w:numPr>
        <w:tabs>
          <w:tab w:val="left" w:pos="994"/>
        </w:tabs>
        <w:spacing w:before="3" w:line="273" w:lineRule="auto"/>
        <w:ind w:right="196" w:hanging="293"/>
        <w:jc w:val="both"/>
        <w:rPr>
          <w:sz w:val="20"/>
        </w:rPr>
      </w:pPr>
      <w:r w:rsidRPr="0059660B">
        <w:rPr>
          <w:sz w:val="20"/>
        </w:rPr>
        <w:t>di ricevere in un formato strutturato, di uso comune e leggibile da dispositivo informatico, i dati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personali da Lei forniti al datore di lavoro e di trasmettere tali dati ad altro titolare di trattamento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(diritto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alla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portabilità art.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20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GDPR).</w:t>
      </w:r>
    </w:p>
    <w:p w14:paraId="7F8569CE" w14:textId="77777777" w:rsidR="00DA53F8" w:rsidRPr="0059660B" w:rsidRDefault="00636918">
      <w:pPr>
        <w:pStyle w:val="Titolo2"/>
        <w:numPr>
          <w:ilvl w:val="1"/>
          <w:numId w:val="1"/>
        </w:numPr>
        <w:tabs>
          <w:tab w:val="left" w:pos="701"/>
        </w:tabs>
        <w:spacing w:before="140"/>
        <w:ind w:hanging="429"/>
      </w:pPr>
      <w:r w:rsidRPr="0059660B">
        <w:t>Diritto</w:t>
      </w:r>
      <w:r w:rsidRPr="0059660B">
        <w:rPr>
          <w:spacing w:val="-3"/>
        </w:rPr>
        <w:t xml:space="preserve"> </w:t>
      </w:r>
      <w:r w:rsidRPr="0059660B">
        <w:t>di</w:t>
      </w:r>
      <w:r w:rsidRPr="0059660B">
        <w:rPr>
          <w:spacing w:val="-3"/>
        </w:rPr>
        <w:t xml:space="preserve"> </w:t>
      </w:r>
      <w:r w:rsidRPr="0059660B">
        <w:t>opposizione</w:t>
      </w:r>
    </w:p>
    <w:p w14:paraId="3C38FB46" w14:textId="77777777" w:rsidR="00DA53F8" w:rsidRPr="0059660B" w:rsidRDefault="00636918">
      <w:pPr>
        <w:pStyle w:val="Corpotesto"/>
        <w:spacing w:before="37" w:line="276" w:lineRule="auto"/>
        <w:ind w:left="1353" w:right="195" w:hanging="653"/>
        <w:jc w:val="both"/>
      </w:pPr>
      <w:r w:rsidRPr="0059660B">
        <w:t>9.2.1</w:t>
      </w:r>
      <w:r w:rsidRPr="0059660B">
        <w:rPr>
          <w:spacing w:val="39"/>
        </w:rPr>
        <w:t xml:space="preserve"> </w:t>
      </w:r>
      <w:r w:rsidRPr="0059660B">
        <w:t>Lei</w:t>
      </w:r>
      <w:r w:rsidRPr="0059660B">
        <w:rPr>
          <w:spacing w:val="22"/>
        </w:rPr>
        <w:t xml:space="preserve"> </w:t>
      </w:r>
      <w:r w:rsidRPr="0059660B">
        <w:t>ha</w:t>
      </w:r>
      <w:r w:rsidRPr="0059660B">
        <w:rPr>
          <w:spacing w:val="22"/>
        </w:rPr>
        <w:t xml:space="preserve"> </w:t>
      </w:r>
      <w:r w:rsidRPr="0059660B">
        <w:t>diritto</w:t>
      </w:r>
      <w:r w:rsidRPr="0059660B">
        <w:rPr>
          <w:spacing w:val="22"/>
        </w:rPr>
        <w:t xml:space="preserve"> </w:t>
      </w:r>
      <w:r w:rsidRPr="0059660B">
        <w:t>di</w:t>
      </w:r>
      <w:r w:rsidRPr="0059660B">
        <w:rPr>
          <w:spacing w:val="20"/>
        </w:rPr>
        <w:t xml:space="preserve"> </w:t>
      </w:r>
      <w:r w:rsidRPr="0059660B">
        <w:t>opporsi,</w:t>
      </w:r>
      <w:r w:rsidRPr="0059660B">
        <w:rPr>
          <w:spacing w:val="23"/>
        </w:rPr>
        <w:t xml:space="preserve"> </w:t>
      </w:r>
      <w:r w:rsidRPr="0059660B">
        <w:t>per</w:t>
      </w:r>
      <w:r w:rsidRPr="0059660B">
        <w:rPr>
          <w:spacing w:val="21"/>
        </w:rPr>
        <w:t xml:space="preserve"> </w:t>
      </w:r>
      <w:r w:rsidRPr="0059660B">
        <w:t>motivi</w:t>
      </w:r>
      <w:r w:rsidRPr="0059660B">
        <w:rPr>
          <w:spacing w:val="20"/>
        </w:rPr>
        <w:t xml:space="preserve"> </w:t>
      </w:r>
      <w:r w:rsidRPr="0059660B">
        <w:t>connessi</w:t>
      </w:r>
      <w:r w:rsidRPr="0059660B">
        <w:rPr>
          <w:spacing w:val="22"/>
        </w:rPr>
        <w:t xml:space="preserve"> </w:t>
      </w:r>
      <w:r w:rsidRPr="0059660B">
        <w:t>alla</w:t>
      </w:r>
      <w:r w:rsidRPr="0059660B">
        <w:rPr>
          <w:spacing w:val="23"/>
        </w:rPr>
        <w:t xml:space="preserve"> </w:t>
      </w:r>
      <w:r w:rsidRPr="0059660B">
        <w:t>Sua</w:t>
      </w:r>
      <w:r w:rsidRPr="0059660B">
        <w:rPr>
          <w:spacing w:val="21"/>
        </w:rPr>
        <w:t xml:space="preserve"> </w:t>
      </w:r>
      <w:r w:rsidRPr="0059660B">
        <w:t>situazione</w:t>
      </w:r>
      <w:r w:rsidRPr="0059660B">
        <w:rPr>
          <w:spacing w:val="23"/>
        </w:rPr>
        <w:t xml:space="preserve"> </w:t>
      </w:r>
      <w:r w:rsidRPr="0059660B">
        <w:t>particolare,</w:t>
      </w:r>
      <w:r w:rsidRPr="0059660B">
        <w:rPr>
          <w:spacing w:val="22"/>
        </w:rPr>
        <w:t xml:space="preserve"> </w:t>
      </w:r>
      <w:r w:rsidRPr="0059660B">
        <w:t>al</w:t>
      </w:r>
      <w:r w:rsidRPr="0059660B">
        <w:rPr>
          <w:spacing w:val="22"/>
        </w:rPr>
        <w:t xml:space="preserve"> </w:t>
      </w:r>
      <w:r w:rsidRPr="0059660B">
        <w:t>trattamento</w:t>
      </w:r>
      <w:r w:rsidRPr="0059660B">
        <w:rPr>
          <w:spacing w:val="23"/>
        </w:rPr>
        <w:t xml:space="preserve"> </w:t>
      </w:r>
      <w:r w:rsidRPr="0059660B">
        <w:t>dei</w:t>
      </w:r>
      <w:r w:rsidRPr="0059660B">
        <w:rPr>
          <w:spacing w:val="-54"/>
        </w:rPr>
        <w:t xml:space="preserve"> </w:t>
      </w:r>
      <w:r w:rsidRPr="0059660B">
        <w:t>dati effettuato sulla base del legittimo interesse del datore di lavoro (diritto di opposizione art. 77</w:t>
      </w:r>
      <w:r w:rsidRPr="0059660B">
        <w:rPr>
          <w:spacing w:val="1"/>
        </w:rPr>
        <w:t xml:space="preserve"> </w:t>
      </w:r>
      <w:r w:rsidRPr="0059660B">
        <w:t>GDPR).</w:t>
      </w:r>
    </w:p>
    <w:p w14:paraId="710C7495" w14:textId="77777777" w:rsidR="00DA53F8" w:rsidRPr="0059660B" w:rsidRDefault="00636918">
      <w:pPr>
        <w:pStyle w:val="Titolo2"/>
        <w:numPr>
          <w:ilvl w:val="1"/>
          <w:numId w:val="1"/>
        </w:numPr>
        <w:tabs>
          <w:tab w:val="left" w:pos="701"/>
        </w:tabs>
        <w:spacing w:before="130"/>
        <w:ind w:hanging="429"/>
      </w:pPr>
      <w:r w:rsidRPr="0059660B">
        <w:t>Modalità</w:t>
      </w:r>
      <w:r w:rsidRPr="0059660B">
        <w:rPr>
          <w:spacing w:val="-4"/>
        </w:rPr>
        <w:t xml:space="preserve"> </w:t>
      </w:r>
      <w:r w:rsidRPr="0059660B">
        <w:t>di</w:t>
      </w:r>
      <w:r w:rsidRPr="0059660B">
        <w:rPr>
          <w:spacing w:val="-3"/>
        </w:rPr>
        <w:t xml:space="preserve"> </w:t>
      </w:r>
      <w:r w:rsidRPr="0059660B">
        <w:t>esercizio</w:t>
      </w:r>
      <w:r w:rsidRPr="0059660B">
        <w:rPr>
          <w:spacing w:val="-3"/>
        </w:rPr>
        <w:t xml:space="preserve"> </w:t>
      </w:r>
      <w:r w:rsidRPr="0059660B">
        <w:t>dei</w:t>
      </w:r>
      <w:r w:rsidRPr="0059660B">
        <w:rPr>
          <w:spacing w:val="-2"/>
        </w:rPr>
        <w:t xml:space="preserve"> </w:t>
      </w:r>
      <w:r w:rsidRPr="0059660B">
        <w:t>diritti</w:t>
      </w:r>
    </w:p>
    <w:p w14:paraId="05E17543" w14:textId="77777777" w:rsidR="00DA53F8" w:rsidRPr="0059660B" w:rsidRDefault="00636918">
      <w:pPr>
        <w:pStyle w:val="Corpotesto"/>
        <w:tabs>
          <w:tab w:val="left" w:pos="1353"/>
          <w:tab w:val="left" w:pos="1888"/>
          <w:tab w:val="left" w:pos="2990"/>
          <w:tab w:val="left" w:pos="3484"/>
          <w:tab w:val="left" w:pos="4110"/>
          <w:tab w:val="left" w:pos="4815"/>
          <w:tab w:val="left" w:pos="5306"/>
          <w:tab w:val="left" w:pos="5990"/>
          <w:tab w:val="left" w:pos="6802"/>
          <w:tab w:val="left" w:pos="7361"/>
          <w:tab w:val="left" w:pos="8332"/>
          <w:tab w:val="left" w:pos="9535"/>
        </w:tabs>
        <w:spacing w:before="37"/>
        <w:ind w:left="633"/>
      </w:pPr>
      <w:r w:rsidRPr="0059660B">
        <w:t>9.3.1</w:t>
      </w:r>
      <w:r w:rsidRPr="0059660B">
        <w:tab/>
        <w:t>Per</w:t>
      </w:r>
      <w:r w:rsidRPr="0059660B">
        <w:tab/>
        <w:t>l’esercizio</w:t>
      </w:r>
      <w:r w:rsidRPr="0059660B">
        <w:tab/>
        <w:t>dei</w:t>
      </w:r>
      <w:r w:rsidRPr="0059660B">
        <w:tab/>
        <w:t>Suoi</w:t>
      </w:r>
      <w:r w:rsidRPr="0059660B">
        <w:tab/>
        <w:t>diritti,</w:t>
      </w:r>
      <w:r w:rsidRPr="0059660B">
        <w:tab/>
        <w:t>Lei</w:t>
      </w:r>
      <w:r w:rsidRPr="0059660B">
        <w:tab/>
        <w:t>potrà</w:t>
      </w:r>
      <w:r w:rsidRPr="0059660B">
        <w:tab/>
        <w:t>inviare</w:t>
      </w:r>
      <w:r w:rsidRPr="0059660B">
        <w:tab/>
        <w:t>una</w:t>
      </w:r>
      <w:r w:rsidRPr="0059660B">
        <w:tab/>
        <w:t>richiesta</w:t>
      </w:r>
      <w:r w:rsidRPr="0059660B">
        <w:tab/>
        <w:t>all’indirizzo</w:t>
      </w:r>
      <w:r w:rsidRPr="0059660B">
        <w:tab/>
        <w:t>mail</w:t>
      </w:r>
    </w:p>
    <w:p w14:paraId="355C4C01" w14:textId="2E6A1170" w:rsidR="00DA53F8" w:rsidRPr="0059660B" w:rsidRDefault="00391241">
      <w:pPr>
        <w:pStyle w:val="Corpotesto"/>
        <w:spacing w:before="98"/>
        <w:ind w:left="1353"/>
      </w:pPr>
      <w:r w:rsidRPr="0059660B">
        <w:rPr>
          <w:rStyle w:val="Collegamentoipertestuale"/>
          <w:color w:val="auto"/>
        </w:rPr>
        <w:t>miic86200p@istruzione.it</w:t>
      </w:r>
    </w:p>
    <w:p w14:paraId="30DC92D6" w14:textId="77777777" w:rsidR="00DA53F8" w:rsidRPr="0059660B" w:rsidRDefault="00636918">
      <w:pPr>
        <w:pStyle w:val="Titolo2"/>
        <w:numPr>
          <w:ilvl w:val="1"/>
          <w:numId w:val="1"/>
        </w:numPr>
        <w:tabs>
          <w:tab w:val="left" w:pos="701"/>
        </w:tabs>
        <w:ind w:hanging="429"/>
      </w:pPr>
      <w:r w:rsidRPr="0059660B">
        <w:t>Diritto</w:t>
      </w:r>
      <w:r w:rsidRPr="0059660B">
        <w:rPr>
          <w:spacing w:val="-4"/>
        </w:rPr>
        <w:t xml:space="preserve"> </w:t>
      </w:r>
      <w:r w:rsidRPr="0059660B">
        <w:t>di</w:t>
      </w:r>
      <w:r w:rsidRPr="0059660B">
        <w:rPr>
          <w:spacing w:val="-4"/>
        </w:rPr>
        <w:t xml:space="preserve"> </w:t>
      </w:r>
      <w:r w:rsidRPr="0059660B">
        <w:t>proporre</w:t>
      </w:r>
      <w:r w:rsidRPr="0059660B">
        <w:rPr>
          <w:spacing w:val="-2"/>
        </w:rPr>
        <w:t xml:space="preserve"> </w:t>
      </w:r>
      <w:r w:rsidRPr="0059660B">
        <w:t>reclamo</w:t>
      </w:r>
      <w:r w:rsidRPr="0059660B">
        <w:rPr>
          <w:spacing w:val="-4"/>
        </w:rPr>
        <w:t xml:space="preserve"> </w:t>
      </w:r>
      <w:r w:rsidRPr="0059660B">
        <w:t>a</w:t>
      </w:r>
      <w:r w:rsidRPr="0059660B">
        <w:rPr>
          <w:spacing w:val="-5"/>
        </w:rPr>
        <w:t xml:space="preserve"> </w:t>
      </w:r>
      <w:r w:rsidRPr="0059660B">
        <w:t>un’Autorità</w:t>
      </w:r>
    </w:p>
    <w:p w14:paraId="18F9F8BB" w14:textId="77777777" w:rsidR="00DA53F8" w:rsidRPr="0059660B" w:rsidRDefault="00636918">
      <w:pPr>
        <w:pStyle w:val="Corpotesto"/>
        <w:spacing w:before="37" w:line="276" w:lineRule="auto"/>
        <w:ind w:left="1353" w:right="202" w:hanging="720"/>
        <w:jc w:val="both"/>
      </w:pPr>
      <w:r w:rsidRPr="0059660B">
        <w:t>9.4.1</w:t>
      </w:r>
      <w:r w:rsidRPr="0059660B">
        <w:rPr>
          <w:spacing w:val="1"/>
        </w:rPr>
        <w:t xml:space="preserve"> </w:t>
      </w:r>
      <w:r w:rsidRPr="0059660B">
        <w:t>Le è, inoltre, riconosciuto il diritto di proporre reclamo al Garante per la protezione dei dati</w:t>
      </w:r>
      <w:r w:rsidRPr="0059660B">
        <w:rPr>
          <w:spacing w:val="1"/>
        </w:rPr>
        <w:t xml:space="preserve"> </w:t>
      </w:r>
      <w:r w:rsidRPr="0059660B">
        <w:t>personali, ai sensi dell’art. 77 Reg., qualora Lei ritenga che il trattamento che La riguarda violi le</w:t>
      </w:r>
      <w:r w:rsidRPr="0059660B">
        <w:rPr>
          <w:spacing w:val="1"/>
        </w:rPr>
        <w:t xml:space="preserve"> </w:t>
      </w:r>
      <w:r w:rsidRPr="0059660B">
        <w:t>disposizioni</w:t>
      </w:r>
      <w:r w:rsidRPr="0059660B">
        <w:rPr>
          <w:spacing w:val="-2"/>
        </w:rPr>
        <w:t xml:space="preserve"> </w:t>
      </w:r>
      <w:r w:rsidRPr="0059660B">
        <w:t>del Reg.</w:t>
      </w:r>
      <w:r w:rsidRPr="0059660B">
        <w:rPr>
          <w:spacing w:val="1"/>
        </w:rPr>
        <w:t xml:space="preserve"> </w:t>
      </w:r>
      <w:r w:rsidRPr="0059660B">
        <w:t>UE.</w:t>
      </w:r>
    </w:p>
    <w:p w14:paraId="48C7E15E" w14:textId="77777777" w:rsidR="00DA53F8" w:rsidRPr="0059660B" w:rsidRDefault="00636918">
      <w:pPr>
        <w:pStyle w:val="Titolo1"/>
        <w:numPr>
          <w:ilvl w:val="0"/>
          <w:numId w:val="1"/>
        </w:numPr>
        <w:tabs>
          <w:tab w:val="left" w:pos="982"/>
        </w:tabs>
        <w:spacing w:before="88"/>
        <w:ind w:left="981" w:hanging="863"/>
        <w:jc w:val="both"/>
      </w:pPr>
      <w:r w:rsidRPr="0059660B">
        <w:t>Conservazione</w:t>
      </w:r>
      <w:r w:rsidRPr="0059660B">
        <w:rPr>
          <w:spacing w:val="-2"/>
        </w:rPr>
        <w:t xml:space="preserve"> </w:t>
      </w:r>
      <w:r w:rsidRPr="0059660B">
        <w:t>dei</w:t>
      </w:r>
      <w:r w:rsidRPr="0059660B">
        <w:rPr>
          <w:spacing w:val="-2"/>
        </w:rPr>
        <w:t xml:space="preserve"> </w:t>
      </w:r>
      <w:r w:rsidRPr="0059660B">
        <w:t>dati</w:t>
      </w:r>
    </w:p>
    <w:p w14:paraId="371DBF45" w14:textId="77777777" w:rsidR="00DA53F8" w:rsidRPr="0059660B" w:rsidRDefault="00636918">
      <w:pPr>
        <w:pStyle w:val="Paragrafoelenco"/>
        <w:numPr>
          <w:ilvl w:val="1"/>
          <w:numId w:val="1"/>
        </w:numPr>
        <w:tabs>
          <w:tab w:val="left" w:pos="701"/>
        </w:tabs>
        <w:spacing w:before="42"/>
        <w:jc w:val="both"/>
        <w:rPr>
          <w:rFonts w:ascii="Arial"/>
          <w:sz w:val="20"/>
        </w:rPr>
      </w:pPr>
      <w:r w:rsidRPr="0059660B">
        <w:rPr>
          <w:sz w:val="20"/>
        </w:rPr>
        <w:t>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-4"/>
          <w:sz w:val="20"/>
        </w:rPr>
        <w:t xml:space="preserve"> </w:t>
      </w:r>
      <w:r w:rsidRPr="0059660B">
        <w:rPr>
          <w:sz w:val="20"/>
        </w:rPr>
        <w:t>personali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oggetto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della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presente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informativa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saranno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conservati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come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segue:</w:t>
      </w:r>
    </w:p>
    <w:p w14:paraId="0B3F9808" w14:textId="77777777" w:rsidR="00DA53F8" w:rsidRPr="0059660B" w:rsidRDefault="00636918" w:rsidP="00CC719E">
      <w:pPr>
        <w:pStyle w:val="Paragrafoelenco"/>
        <w:numPr>
          <w:ilvl w:val="2"/>
          <w:numId w:val="5"/>
        </w:numPr>
        <w:tabs>
          <w:tab w:val="left" w:pos="993"/>
        </w:tabs>
        <w:spacing w:before="33" w:line="276" w:lineRule="auto"/>
        <w:ind w:right="199" w:hanging="284"/>
        <w:jc w:val="both"/>
        <w:rPr>
          <w:sz w:val="20"/>
        </w:rPr>
      </w:pPr>
      <w:r w:rsidRPr="0059660B">
        <w:rPr>
          <w:sz w:val="20"/>
        </w:rPr>
        <w:t>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dati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oggetto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 registrazione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obbligatorie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legge,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durata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del rapporto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 lavoro,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per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l’ulteriore tempo di conservazione stabilito dalla legge ai fini di prova dell’assolvimento degli obblighi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connessi al rapporto stesso, e comunque per il tempo necessario al compimento dei termini di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prescrizione dei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diritti,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anche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in riferimento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agli Enti</w:t>
      </w:r>
      <w:r w:rsidRPr="0059660B">
        <w:rPr>
          <w:spacing w:val="-3"/>
          <w:sz w:val="20"/>
        </w:rPr>
        <w:t xml:space="preserve"> </w:t>
      </w:r>
      <w:r w:rsidRPr="0059660B">
        <w:rPr>
          <w:sz w:val="20"/>
        </w:rPr>
        <w:t>previdenziali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ed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assicurativi;</w:t>
      </w:r>
    </w:p>
    <w:p w14:paraId="21B815D8" w14:textId="77777777" w:rsidR="00DA53F8" w:rsidRPr="0059660B" w:rsidRDefault="00636918" w:rsidP="00CC719E">
      <w:pPr>
        <w:pStyle w:val="Paragrafoelenco"/>
        <w:numPr>
          <w:ilvl w:val="2"/>
          <w:numId w:val="5"/>
        </w:numPr>
        <w:tabs>
          <w:tab w:val="left" w:pos="993"/>
        </w:tabs>
        <w:spacing w:before="113" w:line="276" w:lineRule="auto"/>
        <w:ind w:right="202" w:hanging="284"/>
        <w:jc w:val="both"/>
        <w:rPr>
          <w:sz w:val="20"/>
        </w:rPr>
      </w:pPr>
      <w:r w:rsidRPr="0059660B">
        <w:rPr>
          <w:sz w:val="20"/>
        </w:rPr>
        <w:t>i restanti dati concernenti l’esecuzione e la cessazione del rapporto di lavoro, per la durata del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rapporto e comunque per il tempo necessario al compimento sia dei termini di prescrizione dei diritti,</w:t>
      </w:r>
      <w:r w:rsidRPr="0059660B">
        <w:rPr>
          <w:spacing w:val="-53"/>
          <w:sz w:val="20"/>
        </w:rPr>
        <w:t xml:space="preserve"> </w:t>
      </w:r>
      <w:r w:rsidRPr="0059660B">
        <w:rPr>
          <w:sz w:val="20"/>
        </w:rPr>
        <w:t>sia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degli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obblighi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connessi al</w:t>
      </w:r>
      <w:r w:rsidRPr="0059660B">
        <w:rPr>
          <w:spacing w:val="-2"/>
          <w:sz w:val="20"/>
        </w:rPr>
        <w:t xml:space="preserve"> </w:t>
      </w:r>
      <w:r w:rsidRPr="0059660B">
        <w:rPr>
          <w:sz w:val="20"/>
        </w:rPr>
        <w:t>rapporto</w:t>
      </w:r>
      <w:r w:rsidRPr="0059660B">
        <w:rPr>
          <w:spacing w:val="1"/>
          <w:sz w:val="20"/>
        </w:rPr>
        <w:t xml:space="preserve"> </w:t>
      </w:r>
      <w:r w:rsidRPr="0059660B">
        <w:rPr>
          <w:sz w:val="20"/>
        </w:rPr>
        <w:t>di</w:t>
      </w:r>
      <w:r w:rsidRPr="0059660B">
        <w:rPr>
          <w:spacing w:val="-1"/>
          <w:sz w:val="20"/>
        </w:rPr>
        <w:t xml:space="preserve"> </w:t>
      </w:r>
      <w:r w:rsidRPr="0059660B">
        <w:rPr>
          <w:sz w:val="20"/>
        </w:rPr>
        <w:t>lavoro;</w:t>
      </w:r>
    </w:p>
    <w:p w14:paraId="2E2AB605" w14:textId="77777777" w:rsidR="00DA53F8" w:rsidRPr="0059660B" w:rsidRDefault="00DA53F8">
      <w:pPr>
        <w:pStyle w:val="Corpotesto"/>
        <w:spacing w:before="7"/>
        <w:rPr>
          <w:sz w:val="23"/>
        </w:rPr>
      </w:pPr>
    </w:p>
    <w:p w14:paraId="37959A49" w14:textId="68345DDC" w:rsidR="00DA53F8" w:rsidRPr="0059660B" w:rsidRDefault="000A1C6C" w:rsidP="00FB420B">
      <w:pPr>
        <w:pStyle w:val="Corpotesto"/>
        <w:ind w:right="45"/>
        <w:jc w:val="center"/>
      </w:pPr>
      <w:r w:rsidRPr="0059660B">
        <w:t xml:space="preserve">Titolare del trattamento </w:t>
      </w:r>
      <w:r w:rsidR="00CC719E" w:rsidRPr="0059660B">
        <w:t>I</w:t>
      </w:r>
      <w:r w:rsidR="00391241" w:rsidRPr="0059660B">
        <w:t>. C.S. “Dante Alighieri”</w:t>
      </w:r>
    </w:p>
    <w:p w14:paraId="014CAC67" w14:textId="77777777" w:rsidR="00DA53F8" w:rsidRPr="0059660B" w:rsidRDefault="00DA53F8">
      <w:pPr>
        <w:pStyle w:val="Corpotesto"/>
      </w:pPr>
    </w:p>
    <w:p w14:paraId="757EA2A3" w14:textId="77777777" w:rsidR="000A1C6C" w:rsidRPr="0059660B" w:rsidRDefault="000A1C6C" w:rsidP="000A1C6C">
      <w:pPr>
        <w:tabs>
          <w:tab w:val="left" w:pos="-142"/>
        </w:tabs>
        <w:ind w:right="432"/>
        <w:jc w:val="center"/>
        <w:rPr>
          <w:sz w:val="20"/>
        </w:rPr>
      </w:pPr>
      <w:r w:rsidRPr="0059660B">
        <w:rPr>
          <w:sz w:val="20"/>
        </w:rPr>
        <w:t>IL DIRIGENTE SCOLASTICO</w:t>
      </w:r>
    </w:p>
    <w:p w14:paraId="16324267" w14:textId="11EA27CE" w:rsidR="000A1C6C" w:rsidRPr="0059660B" w:rsidRDefault="00FB420B" w:rsidP="00CC719E">
      <w:pPr>
        <w:tabs>
          <w:tab w:val="left" w:pos="-142"/>
        </w:tabs>
        <w:ind w:right="432"/>
        <w:jc w:val="center"/>
        <w:rPr>
          <w:sz w:val="20"/>
        </w:rPr>
      </w:pPr>
      <w:r w:rsidRPr="0059660B">
        <w:rPr>
          <w:sz w:val="20"/>
        </w:rPr>
        <w:t>Prof.</w:t>
      </w:r>
      <w:r w:rsidRPr="0059660B">
        <w:rPr>
          <w:sz w:val="20"/>
          <w:vertAlign w:val="superscript"/>
        </w:rPr>
        <w:t>ssa</w:t>
      </w:r>
      <w:r w:rsidRPr="0059660B">
        <w:rPr>
          <w:sz w:val="20"/>
        </w:rPr>
        <w:t xml:space="preserve">. </w:t>
      </w:r>
      <w:r w:rsidR="00391241" w:rsidRPr="0059660B">
        <w:rPr>
          <w:sz w:val="20"/>
        </w:rPr>
        <w:t xml:space="preserve">Maria </w:t>
      </w:r>
      <w:proofErr w:type="spellStart"/>
      <w:r w:rsidR="00391241" w:rsidRPr="0059660B">
        <w:rPr>
          <w:sz w:val="20"/>
        </w:rPr>
        <w:t>Manfredino</w:t>
      </w:r>
      <w:proofErr w:type="spellEnd"/>
    </w:p>
    <w:p w14:paraId="212A19C0" w14:textId="77777777" w:rsidR="000A1C6C" w:rsidRPr="0059660B" w:rsidRDefault="000A1C6C" w:rsidP="000A1C6C">
      <w:pPr>
        <w:tabs>
          <w:tab w:val="left" w:pos="-142"/>
        </w:tabs>
        <w:ind w:right="432"/>
        <w:jc w:val="center"/>
        <w:rPr>
          <w:sz w:val="12"/>
          <w:szCs w:val="12"/>
        </w:rPr>
      </w:pPr>
      <w:r w:rsidRPr="0059660B">
        <w:rPr>
          <w:sz w:val="12"/>
          <w:szCs w:val="12"/>
        </w:rPr>
        <w:t xml:space="preserve">Firma autografa ai sensi del </w:t>
      </w:r>
      <w:proofErr w:type="spellStart"/>
      <w:r w:rsidRPr="0059660B">
        <w:rPr>
          <w:sz w:val="12"/>
          <w:szCs w:val="12"/>
        </w:rPr>
        <w:t>D.Lgs</w:t>
      </w:r>
      <w:proofErr w:type="spellEnd"/>
      <w:r w:rsidRPr="0059660B">
        <w:rPr>
          <w:sz w:val="12"/>
          <w:szCs w:val="12"/>
        </w:rPr>
        <w:t xml:space="preserve"> 39/93 art. 3 c. 2                                                                                   </w:t>
      </w:r>
    </w:p>
    <w:p w14:paraId="672A944B" w14:textId="77777777" w:rsidR="00DA53F8" w:rsidRPr="0059660B" w:rsidRDefault="00DA53F8" w:rsidP="000A1C6C">
      <w:pPr>
        <w:pStyle w:val="Corpotesto"/>
        <w:spacing w:before="6"/>
        <w:rPr>
          <w:sz w:val="15"/>
        </w:rPr>
      </w:pPr>
    </w:p>
    <w:p w14:paraId="6787EE44" w14:textId="77777777" w:rsidR="00DA53F8" w:rsidRPr="0059660B" w:rsidRDefault="00DA53F8">
      <w:pPr>
        <w:pStyle w:val="Corpotesto"/>
      </w:pPr>
    </w:p>
    <w:p w14:paraId="64CC8B8E" w14:textId="77777777" w:rsidR="00DA53F8" w:rsidRPr="0059660B" w:rsidRDefault="00636918">
      <w:pPr>
        <w:pStyle w:val="Corpotesto"/>
        <w:spacing w:before="1"/>
        <w:ind w:left="272" w:right="307"/>
        <w:jc w:val="both"/>
      </w:pPr>
      <w:r w:rsidRPr="0059660B">
        <w:t>Nel caso in cui ella trasmetta anche la documentazione riferita ai familiari, Lei attesta di aver ottenuto</w:t>
      </w:r>
      <w:r w:rsidRPr="0059660B">
        <w:rPr>
          <w:spacing w:val="1"/>
        </w:rPr>
        <w:t xml:space="preserve"> </w:t>
      </w:r>
      <w:r w:rsidRPr="0059660B">
        <w:t>specifica</w:t>
      </w:r>
      <w:r w:rsidRPr="0059660B">
        <w:rPr>
          <w:spacing w:val="1"/>
        </w:rPr>
        <w:t xml:space="preserve"> </w:t>
      </w:r>
      <w:r w:rsidRPr="0059660B">
        <w:t>procura</w:t>
      </w:r>
      <w:r w:rsidRPr="0059660B">
        <w:rPr>
          <w:spacing w:val="1"/>
        </w:rPr>
        <w:t xml:space="preserve"> </w:t>
      </w:r>
      <w:r w:rsidRPr="0059660B">
        <w:t>a</w:t>
      </w:r>
      <w:r w:rsidRPr="0059660B">
        <w:rPr>
          <w:spacing w:val="1"/>
        </w:rPr>
        <w:t xml:space="preserve"> </w:t>
      </w:r>
      <w:r w:rsidRPr="0059660B">
        <w:t>prestare,</w:t>
      </w:r>
      <w:r w:rsidRPr="0059660B">
        <w:rPr>
          <w:spacing w:val="1"/>
        </w:rPr>
        <w:t xml:space="preserve"> </w:t>
      </w:r>
      <w:r w:rsidRPr="0059660B">
        <w:t>per</w:t>
      </w:r>
      <w:r w:rsidRPr="0059660B">
        <w:rPr>
          <w:spacing w:val="1"/>
        </w:rPr>
        <w:t xml:space="preserve"> </w:t>
      </w:r>
      <w:r w:rsidRPr="0059660B">
        <w:t>loro</w:t>
      </w:r>
      <w:r w:rsidRPr="0059660B">
        <w:rPr>
          <w:spacing w:val="1"/>
        </w:rPr>
        <w:t xml:space="preserve"> </w:t>
      </w:r>
      <w:r w:rsidRPr="0059660B">
        <w:t>conto,</w:t>
      </w:r>
      <w:r w:rsidRPr="0059660B">
        <w:rPr>
          <w:spacing w:val="1"/>
        </w:rPr>
        <w:t xml:space="preserve"> </w:t>
      </w:r>
      <w:r w:rsidRPr="0059660B">
        <w:t>il</w:t>
      </w:r>
      <w:r w:rsidRPr="0059660B">
        <w:rPr>
          <w:spacing w:val="1"/>
        </w:rPr>
        <w:t xml:space="preserve"> </w:t>
      </w:r>
      <w:r w:rsidRPr="0059660B">
        <w:t>consenso</w:t>
      </w:r>
      <w:r w:rsidRPr="0059660B">
        <w:rPr>
          <w:spacing w:val="1"/>
        </w:rPr>
        <w:t xml:space="preserve"> </w:t>
      </w:r>
      <w:r w:rsidRPr="0059660B">
        <w:t>al</w:t>
      </w:r>
      <w:r w:rsidRPr="0059660B">
        <w:rPr>
          <w:spacing w:val="1"/>
        </w:rPr>
        <w:t xml:space="preserve"> </w:t>
      </w:r>
      <w:r w:rsidRPr="0059660B">
        <w:t>Trattamento</w:t>
      </w:r>
      <w:r w:rsidRPr="0059660B">
        <w:rPr>
          <w:spacing w:val="1"/>
        </w:rPr>
        <w:t xml:space="preserve"> </w:t>
      </w:r>
      <w:r w:rsidRPr="0059660B">
        <w:t>dei</w:t>
      </w:r>
      <w:r w:rsidRPr="0059660B">
        <w:rPr>
          <w:spacing w:val="1"/>
        </w:rPr>
        <w:t xml:space="preserve"> </w:t>
      </w:r>
      <w:r w:rsidRPr="0059660B">
        <w:t>dati</w:t>
      </w:r>
      <w:r w:rsidRPr="0059660B">
        <w:rPr>
          <w:spacing w:val="1"/>
        </w:rPr>
        <w:t xml:space="preserve"> </w:t>
      </w:r>
      <w:r w:rsidRPr="0059660B">
        <w:t>contenuti</w:t>
      </w:r>
      <w:r w:rsidRPr="0059660B">
        <w:rPr>
          <w:spacing w:val="1"/>
        </w:rPr>
        <w:t xml:space="preserve"> </w:t>
      </w:r>
      <w:r w:rsidRPr="0059660B">
        <w:t>nella</w:t>
      </w:r>
      <w:r w:rsidRPr="0059660B">
        <w:rPr>
          <w:spacing w:val="1"/>
        </w:rPr>
        <w:t xml:space="preserve"> </w:t>
      </w:r>
      <w:r w:rsidRPr="0059660B">
        <w:t>documentazione trasmessa, per le medesime finalità indicate qui sopra, impegnandosi poi a trasmettere</w:t>
      </w:r>
      <w:r w:rsidRPr="0059660B">
        <w:rPr>
          <w:spacing w:val="1"/>
        </w:rPr>
        <w:t xml:space="preserve"> </w:t>
      </w:r>
      <w:r w:rsidRPr="0059660B">
        <w:t>loro</w:t>
      </w:r>
      <w:r w:rsidRPr="0059660B">
        <w:rPr>
          <w:spacing w:val="-2"/>
        </w:rPr>
        <w:t xml:space="preserve"> </w:t>
      </w:r>
      <w:r w:rsidRPr="0059660B">
        <w:t>copia</w:t>
      </w:r>
      <w:r w:rsidRPr="0059660B">
        <w:rPr>
          <w:spacing w:val="1"/>
        </w:rPr>
        <w:t xml:space="preserve"> </w:t>
      </w:r>
      <w:r w:rsidRPr="0059660B">
        <w:t>della</w:t>
      </w:r>
      <w:r w:rsidRPr="0059660B">
        <w:rPr>
          <w:spacing w:val="-1"/>
        </w:rPr>
        <w:t xml:space="preserve"> </w:t>
      </w:r>
      <w:r w:rsidRPr="0059660B">
        <w:t>presente</w:t>
      </w:r>
      <w:r w:rsidRPr="0059660B">
        <w:rPr>
          <w:spacing w:val="1"/>
        </w:rPr>
        <w:t xml:space="preserve"> </w:t>
      </w:r>
      <w:r w:rsidRPr="0059660B">
        <w:t>informativa.</w:t>
      </w:r>
    </w:p>
    <w:p w14:paraId="1612B329" w14:textId="77777777" w:rsidR="000A1C6C" w:rsidRPr="0059660B" w:rsidRDefault="000A1C6C">
      <w:pPr>
        <w:pStyle w:val="Corpotesto"/>
        <w:spacing w:before="1"/>
        <w:ind w:left="272" w:right="307"/>
        <w:jc w:val="both"/>
      </w:pPr>
    </w:p>
    <w:p w14:paraId="666FE6F0" w14:textId="77777777" w:rsidR="000A1C6C" w:rsidRPr="0059660B" w:rsidRDefault="000A1C6C" w:rsidP="000A1C6C">
      <w:pPr>
        <w:pStyle w:val="Corpotesto"/>
        <w:rPr>
          <w:szCs w:val="22"/>
        </w:rPr>
      </w:pPr>
      <w:r w:rsidRPr="0059660B">
        <w:rPr>
          <w:szCs w:val="22"/>
        </w:rPr>
        <w:t>Il sottoscritto __________________________________ dichiara di prestare consenso al trattamento dei dati personali ai sensi del GDPR  2016/679.</w:t>
      </w:r>
    </w:p>
    <w:p w14:paraId="6DFB641F" w14:textId="77777777" w:rsidR="000A1C6C" w:rsidRPr="0059660B" w:rsidRDefault="000A1C6C" w:rsidP="000A1C6C">
      <w:pPr>
        <w:pStyle w:val="Corpotesto"/>
        <w:spacing w:before="7"/>
        <w:rPr>
          <w:szCs w:val="22"/>
        </w:rPr>
      </w:pPr>
    </w:p>
    <w:p w14:paraId="603CD86B" w14:textId="77777777" w:rsidR="000A1C6C" w:rsidRPr="0059660B" w:rsidRDefault="000A1C6C" w:rsidP="000A1C6C">
      <w:pPr>
        <w:tabs>
          <w:tab w:val="left" w:pos="2498"/>
          <w:tab w:val="left" w:pos="6897"/>
        </w:tabs>
        <w:spacing w:before="72"/>
        <w:ind w:left="252"/>
        <w:jc w:val="both"/>
        <w:rPr>
          <w:sz w:val="20"/>
        </w:rPr>
      </w:pPr>
      <w:r w:rsidRPr="0059660B">
        <w:rPr>
          <w:sz w:val="20"/>
        </w:rPr>
        <w:t>data ____________________</w:t>
      </w:r>
    </w:p>
    <w:p w14:paraId="19477516" w14:textId="77777777" w:rsidR="000A1C6C" w:rsidRPr="0059660B" w:rsidRDefault="000A1C6C" w:rsidP="000A1C6C">
      <w:pPr>
        <w:tabs>
          <w:tab w:val="left" w:pos="2498"/>
          <w:tab w:val="left" w:pos="6897"/>
        </w:tabs>
        <w:spacing w:before="72"/>
        <w:ind w:left="252"/>
        <w:jc w:val="both"/>
        <w:rPr>
          <w:sz w:val="20"/>
        </w:rPr>
      </w:pPr>
      <w:r w:rsidRPr="0059660B">
        <w:rPr>
          <w:sz w:val="20"/>
        </w:rPr>
        <w:tab/>
      </w:r>
      <w:r w:rsidRPr="0059660B">
        <w:rPr>
          <w:sz w:val="20"/>
        </w:rPr>
        <w:tab/>
      </w:r>
      <w:r w:rsidRPr="0059660B">
        <w:rPr>
          <w:sz w:val="20"/>
        </w:rPr>
        <w:tab/>
        <w:t xml:space="preserve">firma  </w:t>
      </w:r>
    </w:p>
    <w:p w14:paraId="65639C44" w14:textId="77777777" w:rsidR="000A1C6C" w:rsidRPr="0059660B" w:rsidRDefault="000A1C6C" w:rsidP="006C24CF">
      <w:pPr>
        <w:tabs>
          <w:tab w:val="left" w:pos="783"/>
          <w:tab w:val="left" w:pos="2498"/>
          <w:tab w:val="left" w:pos="6897"/>
        </w:tabs>
        <w:spacing w:before="72"/>
        <w:ind w:left="252"/>
        <w:jc w:val="both"/>
        <w:rPr>
          <w:sz w:val="20"/>
        </w:rPr>
      </w:pPr>
      <w:r w:rsidRPr="0059660B">
        <w:rPr>
          <w:sz w:val="20"/>
        </w:rPr>
        <w:tab/>
      </w:r>
      <w:r w:rsidR="00FB420B" w:rsidRPr="0059660B">
        <w:rPr>
          <w:sz w:val="20"/>
        </w:rPr>
        <w:tab/>
      </w:r>
      <w:r w:rsidRPr="0059660B">
        <w:rPr>
          <w:sz w:val="20"/>
        </w:rPr>
        <w:t xml:space="preserve">                                                                  ______________________</w:t>
      </w:r>
      <w:r w:rsidRPr="0059660B">
        <w:rPr>
          <w:sz w:val="20"/>
        </w:rPr>
        <w:tab/>
      </w:r>
    </w:p>
    <w:sectPr w:rsidR="000A1C6C" w:rsidRPr="0059660B" w:rsidSect="006C24CF">
      <w:headerReference w:type="default" r:id="rId8"/>
      <w:footerReference w:type="default" r:id="rId9"/>
      <w:pgSz w:w="11910" w:h="16840"/>
      <w:pgMar w:top="1043" w:right="940" w:bottom="567" w:left="86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59BA" w14:textId="77777777" w:rsidR="00350FF7" w:rsidRDefault="00350FF7">
      <w:r>
        <w:separator/>
      </w:r>
    </w:p>
  </w:endnote>
  <w:endnote w:type="continuationSeparator" w:id="0">
    <w:p w14:paraId="561F1BF1" w14:textId="77777777" w:rsidR="00350FF7" w:rsidRDefault="0035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A49D" w14:textId="77777777" w:rsidR="00DA53F8" w:rsidRDefault="00FB420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4742DBE6" wp14:editId="6AFAE304">
              <wp:simplePos x="0" y="0"/>
              <wp:positionH relativeFrom="page">
                <wp:posOffset>631046</wp:posOffset>
              </wp:positionH>
              <wp:positionV relativeFrom="bottomMargin">
                <wp:align>top</wp:align>
              </wp:positionV>
              <wp:extent cx="3045449" cy="149212"/>
              <wp:effectExtent l="0" t="0" r="317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49" cy="149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51F08" w14:textId="77777777" w:rsidR="00DA53F8" w:rsidRDefault="0063691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Informativa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GDPR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lavoratori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Enti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.7pt;margin-top:0;width:239.8pt;height:11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6qrwIAAKk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" filled="f" stroked="f">
              <v:textbox inset="0,0,0,0">
                <w:txbxContent>
                  <w:p w:rsidR="00DA53F8" w:rsidRDefault="0063691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GDPR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lavoratori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2021-03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E6CA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35E3EFD6" wp14:editId="0474C76D">
              <wp:simplePos x="0" y="0"/>
              <wp:positionH relativeFrom="page">
                <wp:posOffset>6348095</wp:posOffset>
              </wp:positionH>
              <wp:positionV relativeFrom="page">
                <wp:posOffset>9718040</wp:posOffset>
              </wp:positionV>
              <wp:extent cx="1676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91ACE" w14:textId="77777777" w:rsidR="00DA53F8" w:rsidRDefault="0063691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1" o:spid="_x0000_s1031" type="#_x0000_t202" style="position:absolute;margin-left:499.85pt;margin-top:765.2pt;width:13.2pt;height:11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KY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" filled="f" stroked="f">
              <v:textbox inset="0,0,0,0">
                <w:txbxContent>
                  <w:p w:rsidR="00DA53F8" w:rsidRDefault="0063691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92B" w14:textId="77777777" w:rsidR="00350FF7" w:rsidRDefault="00350FF7">
      <w:r>
        <w:separator/>
      </w:r>
    </w:p>
  </w:footnote>
  <w:footnote w:type="continuationSeparator" w:id="0">
    <w:p w14:paraId="0294FA64" w14:textId="77777777" w:rsidR="00350FF7" w:rsidRDefault="0035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3A6" w14:textId="77777777" w:rsidR="006C24CF" w:rsidRDefault="006C24CF">
    <w:pPr>
      <w:pStyle w:val="Intestazione"/>
      <w:rPr>
        <w:rFonts w:asciiTheme="minorHAnsi" w:hAnsiTheme="minorHAnsi" w:cstheme="minorHAnsi"/>
        <w:sz w:val="28"/>
        <w:szCs w:val="28"/>
      </w:rPr>
    </w:pPr>
  </w:p>
  <w:p w14:paraId="000C3348" w14:textId="77777777" w:rsidR="006C24CF" w:rsidRDefault="006C24CF">
    <w:pPr>
      <w:pStyle w:val="Intestazione"/>
      <w:rPr>
        <w:rFonts w:asciiTheme="minorHAnsi" w:hAnsiTheme="minorHAnsi" w:cstheme="minorHAnsi"/>
        <w:sz w:val="28"/>
        <w:szCs w:val="28"/>
      </w:rPr>
    </w:pPr>
  </w:p>
  <w:p w14:paraId="6F1811D1" w14:textId="77777777" w:rsidR="007E6CA1" w:rsidRPr="003B6F07" w:rsidRDefault="003B6F07">
    <w:pPr>
      <w:pStyle w:val="Intestazione"/>
      <w:rPr>
        <w:rFonts w:asciiTheme="minorHAnsi" w:hAnsiTheme="minorHAnsi" w:cstheme="minorHAnsi"/>
        <w:sz w:val="28"/>
        <w:szCs w:val="28"/>
      </w:rPr>
    </w:pPr>
    <w:r w:rsidRPr="003B6F07">
      <w:rPr>
        <w:rFonts w:asciiTheme="minorHAnsi" w:hAnsiTheme="minorHAnsi" w:cstheme="minorHAnsi"/>
        <w:sz w:val="28"/>
        <w:szCs w:val="28"/>
      </w:rPr>
      <w:t xml:space="preserve">ALLEGATO </w:t>
    </w:r>
    <w:r w:rsidR="007E5ADA">
      <w:rPr>
        <w:rFonts w:asciiTheme="minorHAnsi" w:hAnsiTheme="minorHAnsi" w:cstheme="minorHAnsi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DCB"/>
    <w:multiLevelType w:val="hybridMultilevel"/>
    <w:tmpl w:val="22D0CCE8"/>
    <w:lvl w:ilvl="0" w:tplc="0410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  <w:color w:val="221F1F"/>
        <w:w w:val="99"/>
        <w:sz w:val="20"/>
        <w:szCs w:val="20"/>
        <w:lang w:val="it-IT" w:eastAsia="en-US" w:bidi="ar-SA"/>
      </w:rPr>
    </w:lvl>
    <w:lvl w:ilvl="1" w:tplc="E92E096C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C998422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3F7A87D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D29E97C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0EE6D0EE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CC36ECE6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F0BACCD6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A9AEDC0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FB0539"/>
    <w:multiLevelType w:val="multilevel"/>
    <w:tmpl w:val="F8986772"/>
    <w:lvl w:ilvl="0">
      <w:start w:val="4"/>
      <w:numFmt w:val="decimal"/>
      <w:lvlText w:val="%1."/>
      <w:lvlJc w:val="left"/>
      <w:pPr>
        <w:ind w:left="700" w:hanging="42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0" w:hanging="570"/>
      </w:pPr>
      <w:rPr>
        <w:rFonts w:hint="default"/>
        <w:b/>
        <w:bCs/>
        <w:spacing w:val="-1"/>
        <w:w w:val="99"/>
        <w:lang w:val="it-IT" w:eastAsia="en-US" w:bidi="ar-SA"/>
      </w:rPr>
    </w:lvl>
    <w:lvl w:ilvl="2">
      <w:start w:val="1"/>
      <w:numFmt w:val="bullet"/>
      <w:lvlText w:val=""/>
      <w:lvlJc w:val="left"/>
      <w:pPr>
        <w:ind w:left="993" w:hanging="570"/>
      </w:pPr>
      <w:rPr>
        <w:rFonts w:ascii="Wingdings" w:hAnsi="Wingdings" w:hint="default"/>
        <w:color w:val="221F1F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8" w:hanging="5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6" w:hanging="5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4" w:hanging="5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3" w:hanging="5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1" w:hanging="5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9" w:hanging="570"/>
      </w:pPr>
      <w:rPr>
        <w:rFonts w:hint="default"/>
        <w:lang w:val="it-IT" w:eastAsia="en-US" w:bidi="ar-SA"/>
      </w:rPr>
    </w:lvl>
  </w:abstractNum>
  <w:abstractNum w:abstractNumId="2" w15:restartNumberingAfterBreak="0">
    <w:nsid w:val="167E18AB"/>
    <w:multiLevelType w:val="hybridMultilevel"/>
    <w:tmpl w:val="26026048"/>
    <w:lvl w:ilvl="0" w:tplc="0410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  <w:color w:val="221F1F"/>
        <w:w w:val="99"/>
        <w:sz w:val="20"/>
        <w:szCs w:val="20"/>
        <w:lang w:val="it-IT" w:eastAsia="en-US" w:bidi="ar-SA"/>
      </w:rPr>
    </w:lvl>
    <w:lvl w:ilvl="1" w:tplc="B5FC2342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2264B90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C08C2AC6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458ED14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EFB0DF3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46C16A2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924E5E0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4A803EA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6F0C9D"/>
    <w:multiLevelType w:val="multilevel"/>
    <w:tmpl w:val="0C0C9896"/>
    <w:lvl w:ilvl="0">
      <w:start w:val="4"/>
      <w:numFmt w:val="decimal"/>
      <w:lvlText w:val="%1."/>
      <w:lvlJc w:val="left"/>
      <w:pPr>
        <w:ind w:left="700" w:hanging="42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0" w:hanging="570"/>
      </w:pPr>
      <w:rPr>
        <w:rFonts w:hint="default"/>
        <w:b/>
        <w:bCs/>
        <w:spacing w:val="-1"/>
        <w:w w:val="99"/>
        <w:lang w:val="it-IT" w:eastAsia="en-US" w:bidi="ar-SA"/>
      </w:rPr>
    </w:lvl>
    <w:lvl w:ilvl="2">
      <w:start w:val="1"/>
      <w:numFmt w:val="bullet"/>
      <w:lvlText w:val=""/>
      <w:lvlJc w:val="left"/>
      <w:pPr>
        <w:ind w:left="993" w:hanging="570"/>
      </w:pPr>
      <w:rPr>
        <w:rFonts w:ascii="Wingdings" w:hAnsi="Wingdings" w:hint="default"/>
        <w:color w:val="221F1F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8" w:hanging="5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6" w:hanging="5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4" w:hanging="5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3" w:hanging="5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1" w:hanging="5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9" w:hanging="570"/>
      </w:pPr>
      <w:rPr>
        <w:rFonts w:hint="default"/>
        <w:lang w:val="it-IT" w:eastAsia="en-US" w:bidi="ar-SA"/>
      </w:rPr>
    </w:lvl>
  </w:abstractNum>
  <w:abstractNum w:abstractNumId="4" w15:restartNumberingAfterBreak="0">
    <w:nsid w:val="4880245A"/>
    <w:multiLevelType w:val="multilevel"/>
    <w:tmpl w:val="F7342364"/>
    <w:lvl w:ilvl="0">
      <w:start w:val="1"/>
      <w:numFmt w:val="decimal"/>
      <w:lvlText w:val="%1."/>
      <w:lvlJc w:val="left"/>
      <w:pPr>
        <w:ind w:left="700" w:hanging="428"/>
      </w:pPr>
      <w:rPr>
        <w:rFonts w:ascii="Arial" w:eastAsia="Arial" w:hAnsi="Arial" w:cs="Arial" w:hint="default"/>
        <w:b/>
        <w:bCs/>
        <w:color w:val="22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0" w:hanging="42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C56826"/>
    <w:multiLevelType w:val="hybridMultilevel"/>
    <w:tmpl w:val="87125306"/>
    <w:lvl w:ilvl="0" w:tplc="65A85A26">
      <w:numFmt w:val="bullet"/>
      <w:lvlText w:val="-"/>
      <w:lvlJc w:val="left"/>
      <w:pPr>
        <w:ind w:left="993" w:hanging="360"/>
      </w:pPr>
      <w:rPr>
        <w:rFonts w:ascii="Cambria" w:eastAsia="Cambria" w:hAnsi="Cambria" w:cs="Cambria" w:hint="default"/>
        <w:color w:val="221F1F"/>
        <w:w w:val="99"/>
        <w:sz w:val="20"/>
        <w:szCs w:val="20"/>
        <w:lang w:val="it-IT" w:eastAsia="en-US" w:bidi="ar-SA"/>
      </w:rPr>
    </w:lvl>
    <w:lvl w:ilvl="1" w:tplc="E92E096C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C998422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3F7A87D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D29E97C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0EE6D0EE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CC36ECE6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F0BACCD6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A9AEDC0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3731B5"/>
    <w:multiLevelType w:val="multilevel"/>
    <w:tmpl w:val="01A21EA4"/>
    <w:lvl w:ilvl="0">
      <w:start w:val="4"/>
      <w:numFmt w:val="decimal"/>
      <w:lvlText w:val="%1."/>
      <w:lvlJc w:val="left"/>
      <w:pPr>
        <w:ind w:left="700" w:hanging="42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0" w:hanging="570"/>
      </w:pPr>
      <w:rPr>
        <w:rFonts w:hint="default"/>
        <w:b/>
        <w:bCs/>
        <w:spacing w:val="-1"/>
        <w:w w:val="99"/>
        <w:lang w:val="it-IT" w:eastAsia="en-US" w:bidi="ar-SA"/>
      </w:rPr>
    </w:lvl>
    <w:lvl w:ilvl="2">
      <w:numFmt w:val="bullet"/>
      <w:lvlText w:val="-"/>
      <w:lvlJc w:val="left"/>
      <w:pPr>
        <w:ind w:left="993" w:hanging="570"/>
      </w:pPr>
      <w:rPr>
        <w:rFonts w:ascii="Cambria" w:eastAsia="Cambria" w:hAnsi="Cambria" w:cs="Cambria" w:hint="default"/>
        <w:color w:val="221F1F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8" w:hanging="5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6" w:hanging="5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4" w:hanging="5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3" w:hanging="5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1" w:hanging="5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9" w:hanging="570"/>
      </w:pPr>
      <w:rPr>
        <w:rFonts w:hint="default"/>
        <w:lang w:val="it-IT" w:eastAsia="en-US" w:bidi="ar-SA"/>
      </w:rPr>
    </w:lvl>
  </w:abstractNum>
  <w:abstractNum w:abstractNumId="7" w15:restartNumberingAfterBreak="0">
    <w:nsid w:val="699D6E9F"/>
    <w:multiLevelType w:val="hybridMultilevel"/>
    <w:tmpl w:val="0BF89E3C"/>
    <w:lvl w:ilvl="0" w:tplc="F38021D2">
      <w:numFmt w:val="bullet"/>
      <w:lvlText w:val="-"/>
      <w:lvlJc w:val="left"/>
      <w:pPr>
        <w:ind w:left="993" w:hanging="360"/>
      </w:pPr>
      <w:rPr>
        <w:rFonts w:ascii="Cambria" w:eastAsia="Cambria" w:hAnsi="Cambria" w:cs="Cambria" w:hint="default"/>
        <w:color w:val="221F1F"/>
        <w:w w:val="99"/>
        <w:sz w:val="20"/>
        <w:szCs w:val="20"/>
        <w:lang w:val="it-IT" w:eastAsia="en-US" w:bidi="ar-SA"/>
      </w:rPr>
    </w:lvl>
    <w:lvl w:ilvl="1" w:tplc="B5FC2342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2264B90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C08C2AC6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458ED14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EFB0DF3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46C16A2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924E5E0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C4A803EA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num w:numId="1" w16cid:durableId="1406412225">
    <w:abstractNumId w:val="6"/>
  </w:num>
  <w:num w:numId="2" w16cid:durableId="2049640655">
    <w:abstractNumId w:val="7"/>
  </w:num>
  <w:num w:numId="3" w16cid:durableId="350690202">
    <w:abstractNumId w:val="5"/>
  </w:num>
  <w:num w:numId="4" w16cid:durableId="2049836255">
    <w:abstractNumId w:val="4"/>
  </w:num>
  <w:num w:numId="5" w16cid:durableId="1488666532">
    <w:abstractNumId w:val="1"/>
  </w:num>
  <w:num w:numId="6" w16cid:durableId="2074616468">
    <w:abstractNumId w:val="2"/>
  </w:num>
  <w:num w:numId="7" w16cid:durableId="290791866">
    <w:abstractNumId w:val="0"/>
  </w:num>
  <w:num w:numId="8" w16cid:durableId="11260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F8"/>
    <w:rsid w:val="000A1C6C"/>
    <w:rsid w:val="000D6C4D"/>
    <w:rsid w:val="00350FF7"/>
    <w:rsid w:val="003557C0"/>
    <w:rsid w:val="00391241"/>
    <w:rsid w:val="003B6F07"/>
    <w:rsid w:val="003C5E82"/>
    <w:rsid w:val="004C0305"/>
    <w:rsid w:val="004C1025"/>
    <w:rsid w:val="004D02F1"/>
    <w:rsid w:val="0059660B"/>
    <w:rsid w:val="00636918"/>
    <w:rsid w:val="006B31EB"/>
    <w:rsid w:val="006C24CF"/>
    <w:rsid w:val="007E5ADA"/>
    <w:rsid w:val="007E6CA1"/>
    <w:rsid w:val="008A672C"/>
    <w:rsid w:val="008B19E2"/>
    <w:rsid w:val="008B66BF"/>
    <w:rsid w:val="00B13EBD"/>
    <w:rsid w:val="00C26FF7"/>
    <w:rsid w:val="00CC719E"/>
    <w:rsid w:val="00D41284"/>
    <w:rsid w:val="00DA53F8"/>
    <w:rsid w:val="00F919DB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05BC30"/>
  <w15:docId w15:val="{CEAD8333-DEA1-4AC2-BEA7-6AC1AE3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00" w:hanging="429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64"/>
      <w:ind w:left="700" w:hanging="42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3" w:hanging="4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6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A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6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A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0305"/>
    <w:rPr>
      <w:color w:val="0000FF" w:themeColor="hyperlink"/>
      <w:u w:val="single"/>
    </w:rPr>
  </w:style>
  <w:style w:type="paragraph" w:customStyle="1" w:styleId="Standard">
    <w:name w:val="Standard"/>
    <w:rsid w:val="000A1C6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svittuon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Ambrostudio</dc:creator>
  <cp:lastModifiedBy>UTENTE</cp:lastModifiedBy>
  <cp:revision>4</cp:revision>
  <cp:lastPrinted>2023-04-20T08:12:00Z</cp:lastPrinted>
  <dcterms:created xsi:type="dcterms:W3CDTF">2023-08-04T19:15:00Z</dcterms:created>
  <dcterms:modified xsi:type="dcterms:W3CDTF">2023-10-29T07:56:00Z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2021-06-15T00:00:00Z</vt:filetime>
  </property>
</Properties>
</file>